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4F80" w14:textId="687EC7B9" w:rsidR="004D33ED" w:rsidRDefault="00792819"/>
    <w:p w14:paraId="047D3338" w14:textId="77777777" w:rsidR="00EA6921" w:rsidRDefault="00EA6921" w:rsidP="00EA6921">
      <w:pPr>
        <w:jc w:val="center"/>
        <w:rPr>
          <w:b/>
          <w:bCs/>
          <w:sz w:val="28"/>
          <w:szCs w:val="28"/>
        </w:rPr>
      </w:pPr>
    </w:p>
    <w:p w14:paraId="1229D8A9" w14:textId="5DE353F5" w:rsidR="009F5E10" w:rsidRPr="00F41DB7" w:rsidRDefault="009F5E10" w:rsidP="00EA6921">
      <w:pPr>
        <w:jc w:val="center"/>
        <w:rPr>
          <w:b/>
          <w:bCs/>
          <w:sz w:val="36"/>
          <w:szCs w:val="36"/>
        </w:rPr>
      </w:pPr>
      <w:r w:rsidRPr="00F41DB7">
        <w:rPr>
          <w:b/>
          <w:bCs/>
          <w:sz w:val="36"/>
          <w:szCs w:val="36"/>
        </w:rPr>
        <w:t xml:space="preserve">STATE OF </w:t>
      </w:r>
      <w:r w:rsidR="00EA6921" w:rsidRPr="00F41DB7">
        <w:rPr>
          <w:b/>
          <w:bCs/>
          <w:sz w:val="36"/>
          <w:szCs w:val="36"/>
        </w:rPr>
        <w:t>HAWAI‘I</w:t>
      </w:r>
    </w:p>
    <w:p w14:paraId="61E47CDF" w14:textId="08C469F3" w:rsidR="009F5E10" w:rsidRPr="00F41DB7" w:rsidRDefault="009F5E10" w:rsidP="00EA6921">
      <w:pPr>
        <w:jc w:val="center"/>
        <w:rPr>
          <w:b/>
          <w:bCs/>
          <w:sz w:val="28"/>
          <w:szCs w:val="28"/>
        </w:rPr>
      </w:pPr>
      <w:r w:rsidRPr="00F41DB7">
        <w:rPr>
          <w:b/>
          <w:bCs/>
          <w:sz w:val="28"/>
          <w:szCs w:val="28"/>
        </w:rPr>
        <w:t>STANDARD QUALIFICATIONS QUESTIONNAIRE</w:t>
      </w:r>
    </w:p>
    <w:p w14:paraId="722154E2" w14:textId="5F94225F" w:rsidR="009F5E10" w:rsidRPr="00F41DB7" w:rsidRDefault="009F5E10" w:rsidP="00EA6921">
      <w:pPr>
        <w:jc w:val="center"/>
        <w:rPr>
          <w:b/>
          <w:bCs/>
          <w:sz w:val="28"/>
          <w:szCs w:val="28"/>
        </w:rPr>
      </w:pPr>
      <w:r w:rsidRPr="00F41DB7">
        <w:rPr>
          <w:b/>
          <w:bCs/>
          <w:sz w:val="28"/>
          <w:szCs w:val="28"/>
        </w:rPr>
        <w:t>FOR OFFERORS</w:t>
      </w:r>
    </w:p>
    <w:p w14:paraId="24CEB859" w14:textId="7518C1F5" w:rsidR="009F5E10" w:rsidRPr="00F41DB7" w:rsidRDefault="009F5E10" w:rsidP="00EA6921">
      <w:pPr>
        <w:jc w:val="center"/>
        <w:rPr>
          <w:b/>
          <w:bCs/>
          <w:sz w:val="24"/>
          <w:szCs w:val="24"/>
        </w:rPr>
      </w:pPr>
      <w:r w:rsidRPr="00F41DB7">
        <w:rPr>
          <w:b/>
          <w:bCs/>
          <w:sz w:val="24"/>
          <w:szCs w:val="24"/>
        </w:rPr>
        <w:t>Issued by the</w:t>
      </w:r>
    </w:p>
    <w:p w14:paraId="2762F7F4" w14:textId="0955A6EB" w:rsidR="009F5E10" w:rsidRPr="00F41DB7" w:rsidRDefault="00EA6921" w:rsidP="00EA6921">
      <w:pPr>
        <w:jc w:val="center"/>
        <w:rPr>
          <w:b/>
          <w:bCs/>
          <w:sz w:val="28"/>
          <w:szCs w:val="28"/>
        </w:rPr>
      </w:pPr>
      <w:r w:rsidRPr="00F41DB7">
        <w:rPr>
          <w:b/>
          <w:bCs/>
          <w:sz w:val="28"/>
          <w:szCs w:val="28"/>
        </w:rPr>
        <w:t>HAWAI‘I TOURISM AUTHORITY</w:t>
      </w:r>
    </w:p>
    <w:p w14:paraId="20C9FC48" w14:textId="014967E6" w:rsidR="009F5E10" w:rsidRPr="00F41DB7" w:rsidRDefault="009F5E10" w:rsidP="00EA6921">
      <w:pPr>
        <w:jc w:val="center"/>
        <w:rPr>
          <w:b/>
          <w:bCs/>
          <w:sz w:val="24"/>
          <w:szCs w:val="24"/>
        </w:rPr>
      </w:pPr>
      <w:r w:rsidRPr="00F41DB7">
        <w:rPr>
          <w:b/>
          <w:bCs/>
          <w:sz w:val="24"/>
          <w:szCs w:val="24"/>
        </w:rPr>
        <w:t>In compliance with the PROCUREMENT POLICY BOARD</w:t>
      </w:r>
    </w:p>
    <w:p w14:paraId="782397FA" w14:textId="088A3F38" w:rsidR="009F5E10" w:rsidRPr="00EA6921" w:rsidRDefault="009F5E10" w:rsidP="00EA6921">
      <w:pPr>
        <w:jc w:val="center"/>
        <w:rPr>
          <w:b/>
          <w:bCs/>
        </w:rPr>
      </w:pPr>
    </w:p>
    <w:p w14:paraId="3AA80DDA" w14:textId="0F4134C9" w:rsidR="009F5E10" w:rsidRPr="00EA6921" w:rsidRDefault="009F5E10" w:rsidP="00EA6921">
      <w:pPr>
        <w:jc w:val="center"/>
        <w:rPr>
          <w:b/>
          <w:bCs/>
        </w:rPr>
      </w:pPr>
      <w:r w:rsidRPr="00EA6921">
        <w:rPr>
          <w:b/>
          <w:bCs/>
        </w:rPr>
        <w:t>To be filed with the procurement officer calling for offers</w:t>
      </w:r>
    </w:p>
    <w:p w14:paraId="038B9A8E" w14:textId="5392BE10" w:rsidR="009F5E10" w:rsidRPr="00EA6921" w:rsidRDefault="009F5E10" w:rsidP="00EA6921">
      <w:pPr>
        <w:jc w:val="center"/>
        <w:rPr>
          <w:b/>
          <w:bCs/>
        </w:rPr>
      </w:pPr>
      <w:r w:rsidRPr="00EA6921">
        <w:rPr>
          <w:b/>
          <w:bCs/>
        </w:rPr>
        <w:t>In accordance with Section 103D-310 HRS, as amended.</w:t>
      </w:r>
    </w:p>
    <w:p w14:paraId="70ADC95C" w14:textId="5612C721" w:rsidR="00EA6921" w:rsidRDefault="00EA6921"/>
    <w:p w14:paraId="43C1B147" w14:textId="497F490D" w:rsidR="009B0186" w:rsidRDefault="009B0186">
      <w:r>
        <w:t xml:space="preserve">RFP# and </w:t>
      </w:r>
      <w:r w:rsidR="00EA68F8">
        <w:t>Title</w:t>
      </w:r>
      <w:r>
        <w:t xml:space="preserve">  </w:t>
      </w:r>
      <w:sdt>
        <w:sdtPr>
          <w:id w:val="-1739090810"/>
          <w:placeholder>
            <w:docPart w:val="DefaultPlaceholder_-1854013440"/>
          </w:placeholder>
          <w:showingPlcHdr/>
          <w:text/>
        </w:sdtPr>
        <w:sdtEndPr/>
        <w:sdtContent>
          <w:r w:rsidR="00AC2864" w:rsidRPr="006C1660">
            <w:rPr>
              <w:rStyle w:val="PlaceholderText"/>
            </w:rPr>
            <w:t>Click or tap here to enter text.</w:t>
          </w:r>
        </w:sdtContent>
      </w:sdt>
    </w:p>
    <w:p w14:paraId="5B18AFD4" w14:textId="5DEF634F" w:rsidR="00C85D25" w:rsidRDefault="00EA6921">
      <w:r>
        <w:t>Company/Org</w:t>
      </w:r>
      <w:r w:rsidR="00F41DB7">
        <w:t>.</w:t>
      </w:r>
      <w:r w:rsidR="007C5A26">
        <w:t xml:space="preserve"> Name</w:t>
      </w:r>
      <w:r>
        <w:t xml:space="preserve"> </w:t>
      </w:r>
      <w:r w:rsidR="00333724">
        <w:t xml:space="preserve"> </w:t>
      </w:r>
      <w:sdt>
        <w:sdtPr>
          <w:id w:val="1367415320"/>
          <w:placeholder>
            <w:docPart w:val="DefaultPlaceholder_-1854013440"/>
          </w:placeholder>
          <w:showingPlcHdr/>
          <w:text/>
        </w:sdtPr>
        <w:sdtEndPr/>
        <w:sdtContent>
          <w:r w:rsidR="00AE5613" w:rsidRPr="006C1660">
            <w:rPr>
              <w:rStyle w:val="PlaceholderText"/>
            </w:rPr>
            <w:t>Click or tap here to enter text.</w:t>
          </w:r>
        </w:sdtContent>
      </w:sdt>
    </w:p>
    <w:p w14:paraId="03FCF9C2" w14:textId="77777777" w:rsidR="00965983" w:rsidRDefault="00965983" w:rsidP="00965983">
      <w:r>
        <w:t xml:space="preserve">Person submitting  </w:t>
      </w:r>
      <w:sdt>
        <w:sdtPr>
          <w:id w:val="-857737797"/>
          <w:placeholder>
            <w:docPart w:val="BDF47E0DEAE544D89317167B769561E1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1B0646CB" w14:textId="77777777" w:rsidR="00965983" w:rsidRDefault="00965983" w:rsidP="00965983">
      <w:r>
        <w:t xml:space="preserve">Title  </w:t>
      </w:r>
      <w:sdt>
        <w:sdtPr>
          <w:id w:val="1023900750"/>
          <w:placeholder>
            <w:docPart w:val="BDF47E0DEAE544D89317167B769561E1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458F8C8B" w14:textId="1ECCEC67" w:rsidR="00EA6921" w:rsidRDefault="00EA6921">
      <w:r>
        <w:t xml:space="preserve">Date </w:t>
      </w:r>
      <w:r w:rsidR="00B062D4">
        <w:t xml:space="preserve"> </w:t>
      </w:r>
      <w:sdt>
        <w:sdtPr>
          <w:id w:val="-18652798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1B3" w:rsidRPr="00663947">
            <w:rPr>
              <w:rStyle w:val="PlaceholderText"/>
            </w:rPr>
            <w:t>Click or tap to enter a date.</w:t>
          </w:r>
        </w:sdtContent>
      </w:sdt>
    </w:p>
    <w:p w14:paraId="0FFDFACD" w14:textId="1D8B388E" w:rsidR="00EA6921" w:rsidRDefault="00EA6921"/>
    <w:p w14:paraId="01056E44" w14:textId="4863CF8A" w:rsidR="00EA6921" w:rsidRDefault="00EA6921">
      <w:r>
        <w:br w:type="page"/>
      </w:r>
    </w:p>
    <w:p w14:paraId="381DBAC0" w14:textId="65E58F27" w:rsidR="00EA6921" w:rsidRPr="000C1AD4" w:rsidRDefault="00EA6921" w:rsidP="00586801">
      <w:pPr>
        <w:jc w:val="center"/>
        <w:rPr>
          <w:b/>
          <w:bCs/>
        </w:rPr>
      </w:pPr>
      <w:r w:rsidRPr="000C1AD4">
        <w:rPr>
          <w:b/>
          <w:bCs/>
        </w:rPr>
        <w:lastRenderedPageBreak/>
        <w:t>STANDARD QUALIFICATIONS QUESTIONNAIRE</w:t>
      </w:r>
    </w:p>
    <w:p w14:paraId="023E0B8E" w14:textId="67293146" w:rsidR="00EA6921" w:rsidRDefault="00586801" w:rsidP="00586801">
      <w:pPr>
        <w:spacing w:line="240" w:lineRule="auto"/>
        <w:rPr>
          <w:rFonts w:cstheme="minorHAnsi"/>
        </w:rPr>
      </w:pPr>
      <w:r w:rsidRPr="00586801">
        <w:rPr>
          <w:rFonts w:cstheme="minorHAnsi"/>
        </w:rPr>
        <w:t>Covering experience, equipment</w:t>
      </w:r>
      <w:r>
        <w:rPr>
          <w:rFonts w:cstheme="minorHAnsi"/>
        </w:rPr>
        <w:t>,</w:t>
      </w:r>
      <w:r w:rsidRPr="00586801">
        <w:rPr>
          <w:rFonts w:cstheme="minorHAnsi"/>
        </w:rPr>
        <w:t xml:space="preserve"> and financial statement of offerors. The officer</w:t>
      </w:r>
      <w:r>
        <w:rPr>
          <w:rFonts w:cstheme="minorHAnsi"/>
        </w:rPr>
        <w:t xml:space="preserve"> </w:t>
      </w:r>
      <w:r w:rsidRPr="00586801">
        <w:rPr>
          <w:rFonts w:cstheme="minorHAnsi"/>
        </w:rPr>
        <w:t>calling for offers may require the offeror to furnish additional information</w:t>
      </w:r>
      <w:r>
        <w:rPr>
          <w:rFonts w:cstheme="minorHAnsi"/>
        </w:rPr>
        <w:t xml:space="preserve"> </w:t>
      </w:r>
      <w:r w:rsidRPr="00586801">
        <w:rPr>
          <w:rFonts w:cstheme="minorHAnsi"/>
        </w:rPr>
        <w:t xml:space="preserve">not specifically covered herein. All items must be </w:t>
      </w:r>
      <w:proofErr w:type="gramStart"/>
      <w:r w:rsidRPr="00586801">
        <w:rPr>
          <w:rFonts w:cstheme="minorHAnsi"/>
        </w:rPr>
        <w:t>answered</w:t>
      </w:r>
      <w:proofErr w:type="gramEnd"/>
      <w:r w:rsidRPr="00586801">
        <w:rPr>
          <w:rFonts w:cstheme="minorHAnsi"/>
        </w:rPr>
        <w:t xml:space="preserve"> and omissions may be</w:t>
      </w:r>
      <w:r>
        <w:rPr>
          <w:rFonts w:cstheme="minorHAnsi"/>
        </w:rPr>
        <w:t xml:space="preserve"> </w:t>
      </w:r>
      <w:r w:rsidRPr="00586801">
        <w:rPr>
          <w:rFonts w:cstheme="minorHAnsi"/>
        </w:rPr>
        <w:t>considered good cause for unfavorable consideration.</w:t>
      </w:r>
    </w:p>
    <w:p w14:paraId="32542CF6" w14:textId="77777777" w:rsidR="000C1AD4" w:rsidRDefault="000C1AD4" w:rsidP="00586801">
      <w:pPr>
        <w:spacing w:line="240" w:lineRule="auto"/>
        <w:rPr>
          <w:rFonts w:cstheme="minorHAnsi"/>
        </w:rPr>
      </w:pPr>
    </w:p>
    <w:p w14:paraId="2CC8AC3C" w14:textId="78F88CE2" w:rsidR="00586801" w:rsidRPr="000C1AD4" w:rsidRDefault="00586801" w:rsidP="000C1AD4">
      <w:pPr>
        <w:spacing w:line="240" w:lineRule="auto"/>
        <w:jc w:val="center"/>
        <w:rPr>
          <w:rFonts w:cstheme="minorHAnsi"/>
          <w:b/>
          <w:bCs/>
        </w:rPr>
      </w:pPr>
      <w:r w:rsidRPr="000C1AD4">
        <w:rPr>
          <w:rFonts w:cstheme="minorHAnsi"/>
          <w:b/>
          <w:bCs/>
        </w:rPr>
        <w:t>GENERAL INFORMATION</w:t>
      </w:r>
    </w:p>
    <w:p w14:paraId="71913163" w14:textId="77777777" w:rsidR="00586801" w:rsidRDefault="00586801" w:rsidP="00F41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86801">
        <w:rPr>
          <w:rFonts w:ascii="Times New Roman" w:hAnsi="Times New Roman" w:cs="Times New Roman"/>
          <w:sz w:val="20"/>
          <w:szCs w:val="20"/>
        </w:rPr>
        <w:t>The statements contained in this Questionnaire are being furnished for consideration in submitting an offer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6801">
        <w:rPr>
          <w:rFonts w:ascii="Times New Roman" w:hAnsi="Times New Roman" w:cs="Times New Roman"/>
          <w:sz w:val="20"/>
          <w:szCs w:val="20"/>
        </w:rPr>
        <w:t>the following project:</w:t>
      </w:r>
    </w:p>
    <w:p w14:paraId="29C69468" w14:textId="3854A725" w:rsidR="00586801" w:rsidRPr="00586801" w:rsidRDefault="005912A6" w:rsidP="00F41DB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</w:rPr>
        <w:t xml:space="preserve">RFP# and Title </w:t>
      </w:r>
      <w:r w:rsidR="00E776B3">
        <w:rPr>
          <w:rFonts w:cstheme="minorHAnsi"/>
        </w:rPr>
        <w:t xml:space="preserve"> </w:t>
      </w:r>
      <w:sdt>
        <w:sdtPr>
          <w:rPr>
            <w:rFonts w:cstheme="minorHAnsi"/>
          </w:rPr>
          <w:id w:val="661589318"/>
          <w:placeholder>
            <w:docPart w:val="DefaultPlaceholder_-1854013440"/>
          </w:placeholder>
          <w:showingPlcHdr/>
          <w:text/>
        </w:sdtPr>
        <w:sdtEndPr/>
        <w:sdtContent>
          <w:r w:rsidR="00E776B3" w:rsidRPr="006C1660">
            <w:rPr>
              <w:rStyle w:val="PlaceholderText"/>
            </w:rPr>
            <w:t>Click or tap here to enter text.</w:t>
          </w:r>
        </w:sdtContent>
      </w:sdt>
    </w:p>
    <w:p w14:paraId="460955E2" w14:textId="3A6F0651" w:rsidR="00586801" w:rsidRDefault="00586801" w:rsidP="00F41DB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The Questionnaire is being submitted on behalf of: </w:t>
      </w:r>
    </w:p>
    <w:p w14:paraId="517C85A0" w14:textId="7F9DC627" w:rsidR="00586801" w:rsidRDefault="00586801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Name of </w:t>
      </w:r>
      <w:r w:rsidR="00F41DB7">
        <w:rPr>
          <w:rFonts w:cstheme="minorHAnsi"/>
        </w:rPr>
        <w:t>Organization</w:t>
      </w:r>
      <w:r>
        <w:rPr>
          <w:rFonts w:cstheme="minorHAnsi"/>
        </w:rPr>
        <w:t xml:space="preserve"> </w:t>
      </w:r>
      <w:r w:rsidR="0035194A">
        <w:rPr>
          <w:rFonts w:cstheme="minorHAnsi"/>
        </w:rPr>
        <w:t xml:space="preserve"> </w:t>
      </w:r>
      <w:sdt>
        <w:sdtPr>
          <w:rPr>
            <w:rFonts w:cstheme="minorHAnsi"/>
          </w:rPr>
          <w:id w:val="1534453882"/>
          <w:placeholder>
            <w:docPart w:val="DefaultPlaceholder_-1854013440"/>
          </w:placeholder>
          <w:showingPlcHdr/>
          <w:text/>
        </w:sdtPr>
        <w:sdtEndPr/>
        <w:sdtContent>
          <w:r w:rsidR="0035194A" w:rsidRPr="006C1660">
            <w:rPr>
              <w:rStyle w:val="PlaceholderText"/>
            </w:rPr>
            <w:t>Click or tap here to enter text.</w:t>
          </w:r>
        </w:sdtContent>
      </w:sdt>
    </w:p>
    <w:p w14:paraId="0D88378A" w14:textId="0D23F145" w:rsidR="00F41DB7" w:rsidRDefault="00F41DB7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Entity Type</w:t>
      </w:r>
      <w:r w:rsidR="00133663">
        <w:rPr>
          <w:rFonts w:cstheme="minorHAnsi"/>
        </w:rPr>
        <w:t xml:space="preserve"> (Corp, Partnership, etc.) </w:t>
      </w:r>
      <w:r w:rsidR="0035194A">
        <w:rPr>
          <w:rFonts w:cstheme="minorHAnsi"/>
        </w:rPr>
        <w:t xml:space="preserve"> </w:t>
      </w:r>
      <w:sdt>
        <w:sdtPr>
          <w:rPr>
            <w:rFonts w:cstheme="minorHAnsi"/>
          </w:rPr>
          <w:id w:val="126758894"/>
          <w:placeholder>
            <w:docPart w:val="DefaultPlaceholder_-1854013440"/>
          </w:placeholder>
          <w:showingPlcHdr/>
          <w:text/>
        </w:sdtPr>
        <w:sdtEndPr/>
        <w:sdtContent>
          <w:r w:rsidR="0035194A" w:rsidRPr="006C1660">
            <w:rPr>
              <w:rStyle w:val="PlaceholderText"/>
            </w:rPr>
            <w:t>Click or tap here to enter text.</w:t>
          </w:r>
        </w:sdtContent>
      </w:sdt>
    </w:p>
    <w:p w14:paraId="175ECE69" w14:textId="13AE5996" w:rsidR="00586801" w:rsidRDefault="00586801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Address </w:t>
      </w:r>
      <w:r w:rsidR="0035194A">
        <w:rPr>
          <w:rFonts w:cstheme="minorHAnsi"/>
        </w:rPr>
        <w:t xml:space="preserve"> </w:t>
      </w:r>
      <w:sdt>
        <w:sdtPr>
          <w:rPr>
            <w:rFonts w:cstheme="minorHAnsi"/>
          </w:rPr>
          <w:id w:val="2042395326"/>
          <w:placeholder>
            <w:docPart w:val="DefaultPlaceholder_-1854013440"/>
          </w:placeholder>
          <w:showingPlcHdr/>
          <w:text/>
        </w:sdtPr>
        <w:sdtEndPr/>
        <w:sdtContent>
          <w:r w:rsidR="0035194A" w:rsidRPr="006C1660">
            <w:rPr>
              <w:rStyle w:val="PlaceholderText"/>
            </w:rPr>
            <w:t>Click or tap here to enter text.</w:t>
          </w:r>
        </w:sdtContent>
      </w:sdt>
    </w:p>
    <w:p w14:paraId="29CB4730" w14:textId="3695FFA3" w:rsidR="000C1AD4" w:rsidRDefault="000C1AD4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Telephone</w:t>
      </w:r>
      <w:r w:rsidR="00B234CC">
        <w:rPr>
          <w:rFonts w:cstheme="minorHAnsi"/>
        </w:rPr>
        <w:t xml:space="preserve">  </w:t>
      </w:r>
      <w:sdt>
        <w:sdtPr>
          <w:rPr>
            <w:rFonts w:cstheme="minorHAnsi"/>
          </w:rPr>
          <w:id w:val="1831858548"/>
          <w:placeholder>
            <w:docPart w:val="DefaultPlaceholder_-1854013440"/>
          </w:placeholder>
          <w:showingPlcHdr/>
          <w:text/>
        </w:sdtPr>
        <w:sdtEndPr/>
        <w:sdtContent>
          <w:r w:rsidR="00B234CC" w:rsidRPr="006C1660">
            <w:rPr>
              <w:rStyle w:val="PlaceholderText"/>
            </w:rPr>
            <w:t>Click or tap here to enter text.</w:t>
          </w:r>
        </w:sdtContent>
      </w:sdt>
    </w:p>
    <w:p w14:paraId="337CF059" w14:textId="2C4ACEBB" w:rsidR="009341B3" w:rsidRDefault="009341B3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Email  </w:t>
      </w:r>
      <w:sdt>
        <w:sdtPr>
          <w:rPr>
            <w:rFonts w:cstheme="minorHAnsi"/>
          </w:rPr>
          <w:id w:val="1031377074"/>
          <w:placeholder>
            <w:docPart w:val="370E25E6AC5342BC8B085651ABA58CAD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33FC93E8" w14:textId="6972CF94" w:rsidR="000C1AD4" w:rsidRDefault="00133663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RFP Contact</w:t>
      </w:r>
      <w:r w:rsidR="00B234CC">
        <w:rPr>
          <w:rFonts w:cstheme="minorHAnsi"/>
        </w:rPr>
        <w:t xml:space="preserve">  </w:t>
      </w:r>
      <w:sdt>
        <w:sdtPr>
          <w:rPr>
            <w:rFonts w:cstheme="minorHAnsi"/>
          </w:rPr>
          <w:id w:val="-2087296513"/>
          <w:placeholder>
            <w:docPart w:val="DefaultPlaceholder_-1854013440"/>
          </w:placeholder>
          <w:showingPlcHdr/>
          <w:text/>
        </w:sdtPr>
        <w:sdtEndPr/>
        <w:sdtContent>
          <w:r w:rsidR="00B234CC" w:rsidRPr="006C1660">
            <w:rPr>
              <w:rStyle w:val="PlaceholderText"/>
            </w:rPr>
            <w:t>Click or tap here to enter text.</w:t>
          </w:r>
        </w:sdtContent>
      </w:sdt>
    </w:p>
    <w:p w14:paraId="290055BF" w14:textId="45E7E0AE" w:rsidR="000C1AD4" w:rsidRDefault="000C1AD4" w:rsidP="00F41DB7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</w:rPr>
      </w:pPr>
      <w:r w:rsidRPr="000C1AD4">
        <w:rPr>
          <w:rFonts w:cstheme="minorHAnsi"/>
        </w:rPr>
        <w:t>If the bid is submitted by a joint venture, composed of two or more individual firms, then each member firm</w:t>
      </w:r>
      <w:r>
        <w:rPr>
          <w:rFonts w:cstheme="minorHAnsi"/>
        </w:rPr>
        <w:t xml:space="preserve"> </w:t>
      </w:r>
      <w:r w:rsidRPr="000C1AD4">
        <w:rPr>
          <w:rFonts w:cstheme="minorHAnsi"/>
        </w:rPr>
        <w:t xml:space="preserve">comprising the joint venture must submit </w:t>
      </w:r>
      <w:r w:rsidR="003D28DE">
        <w:rPr>
          <w:rFonts w:cstheme="minorHAnsi"/>
        </w:rPr>
        <w:t>their own separate</w:t>
      </w:r>
      <w:r w:rsidR="00AC3152">
        <w:rPr>
          <w:rFonts w:cstheme="minorHAnsi"/>
        </w:rPr>
        <w:t xml:space="preserve"> Qualifications Questionnaire</w:t>
      </w:r>
      <w:r w:rsidRPr="000C1AD4">
        <w:rPr>
          <w:rFonts w:cstheme="minorHAnsi"/>
        </w:rPr>
        <w:t>:</w:t>
      </w:r>
    </w:p>
    <w:p w14:paraId="5B8D0563" w14:textId="159AB6E5" w:rsidR="000C1AD4" w:rsidRDefault="000C1AD4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>Members of joint Venture</w:t>
      </w:r>
      <w:r w:rsidR="00FC16A2">
        <w:rPr>
          <w:rFonts w:cstheme="minorHAnsi"/>
        </w:rPr>
        <w:t xml:space="preserve">  </w:t>
      </w:r>
      <w:sdt>
        <w:sdtPr>
          <w:rPr>
            <w:rFonts w:cstheme="minorHAnsi"/>
          </w:rPr>
          <w:id w:val="185260935"/>
          <w:placeholder>
            <w:docPart w:val="DefaultPlaceholder_-1854013440"/>
          </w:placeholder>
          <w:showingPlcHdr/>
          <w:text/>
        </w:sdtPr>
        <w:sdtEndPr/>
        <w:sdtContent>
          <w:r w:rsidR="00FC16A2" w:rsidRPr="006C1660">
            <w:rPr>
              <w:rStyle w:val="PlaceholderText"/>
            </w:rPr>
            <w:t>Click or tap here to enter text.</w:t>
          </w:r>
        </w:sdtContent>
      </w:sdt>
    </w:p>
    <w:p w14:paraId="56842206" w14:textId="39525C83" w:rsidR="000C1AD4" w:rsidRDefault="000C1AD4" w:rsidP="00F41DB7">
      <w:pPr>
        <w:pStyle w:val="ListParagraph"/>
        <w:numPr>
          <w:ilvl w:val="1"/>
          <w:numId w:val="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Date of Joint Venture Agreement </w:t>
      </w:r>
      <w:r w:rsidR="00FC16A2">
        <w:rPr>
          <w:rFonts w:cstheme="minorHAnsi"/>
        </w:rPr>
        <w:t xml:space="preserve"> </w:t>
      </w:r>
      <w:sdt>
        <w:sdtPr>
          <w:rPr>
            <w:rFonts w:cstheme="minorHAnsi"/>
          </w:rPr>
          <w:id w:val="1373504737"/>
          <w:placeholder>
            <w:docPart w:val="DefaultPlaceholder_-1854013440"/>
          </w:placeholder>
          <w:showingPlcHdr/>
          <w:text/>
        </w:sdtPr>
        <w:sdtEndPr/>
        <w:sdtContent>
          <w:r w:rsidR="00FC16A2" w:rsidRPr="006C1660">
            <w:rPr>
              <w:rStyle w:val="PlaceholderText"/>
            </w:rPr>
            <w:t>Click or tap here to enter text.</w:t>
          </w:r>
        </w:sdtContent>
      </w:sdt>
    </w:p>
    <w:p w14:paraId="4C09531D" w14:textId="22E46CD1" w:rsidR="00F41DB7" w:rsidRDefault="000C1AD4" w:rsidP="00F41DB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Is agreement between members comprising the joint venture and several liability? </w:t>
      </w:r>
      <w:r w:rsidR="00F41DB7">
        <w:rPr>
          <w:rFonts w:cstheme="minorHAnsi"/>
        </w:rPr>
        <w:t xml:space="preserve"> </w:t>
      </w:r>
      <w:sdt>
        <w:sdtPr>
          <w:rPr>
            <w:rFonts w:cstheme="minorHAnsi"/>
          </w:rPr>
          <w:id w:val="1363948911"/>
          <w:placeholder>
            <w:docPart w:val="DefaultPlaceholder_-1854013440"/>
          </w:placeholder>
          <w:showingPlcHdr/>
          <w:text/>
        </w:sdtPr>
        <w:sdtEndPr/>
        <w:sdtContent>
          <w:r w:rsidR="00313D60" w:rsidRPr="006C1660">
            <w:rPr>
              <w:rStyle w:val="PlaceholderText"/>
            </w:rPr>
            <w:t>Click or tap here to enter text.</w:t>
          </w:r>
        </w:sdtContent>
      </w:sdt>
    </w:p>
    <w:p w14:paraId="61EFBF1A" w14:textId="5E969EEC" w:rsidR="000C1AD4" w:rsidRPr="00F41DB7" w:rsidRDefault="000C1AD4" w:rsidP="00F41DB7">
      <w:pPr>
        <w:spacing w:line="240" w:lineRule="auto"/>
        <w:ind w:left="1080"/>
        <w:rPr>
          <w:rFonts w:cstheme="minorHAnsi"/>
        </w:rPr>
      </w:pPr>
      <w:r w:rsidRPr="00F41DB7">
        <w:rPr>
          <w:rFonts w:cstheme="minorHAnsi"/>
        </w:rPr>
        <w:t>If not, state the terms of agreement in this respect</w:t>
      </w:r>
      <w:r w:rsidR="00313D60">
        <w:rPr>
          <w:rFonts w:cstheme="minorHAnsi"/>
        </w:rPr>
        <w:t xml:space="preserve"> </w:t>
      </w:r>
      <w:r w:rsidR="00F41DB7">
        <w:rPr>
          <w:rFonts w:cstheme="minorHAnsi"/>
        </w:rPr>
        <w:t xml:space="preserve"> </w:t>
      </w:r>
      <w:sdt>
        <w:sdtPr>
          <w:rPr>
            <w:rFonts w:cstheme="minorHAnsi"/>
          </w:rPr>
          <w:id w:val="-564329739"/>
          <w:placeholder>
            <w:docPart w:val="DefaultPlaceholder_-1854013440"/>
          </w:placeholder>
          <w:showingPlcHdr/>
          <w:text/>
        </w:sdtPr>
        <w:sdtEndPr/>
        <w:sdtContent>
          <w:r w:rsidR="00313D60" w:rsidRPr="006C1660">
            <w:rPr>
              <w:rStyle w:val="PlaceholderText"/>
            </w:rPr>
            <w:t>Click or tap here to enter text.</w:t>
          </w:r>
        </w:sdtContent>
      </w:sdt>
    </w:p>
    <w:p w14:paraId="0C70B921" w14:textId="2EA8ED02" w:rsidR="007C5A26" w:rsidRDefault="007C5A26">
      <w:pPr>
        <w:rPr>
          <w:rFonts w:cstheme="minorHAnsi"/>
        </w:rPr>
      </w:pPr>
      <w:r>
        <w:rPr>
          <w:rFonts w:cstheme="minorHAnsi"/>
        </w:rPr>
        <w:br w:type="page"/>
      </w:r>
    </w:p>
    <w:p w14:paraId="21993BBF" w14:textId="131FE993" w:rsidR="000C1AD4" w:rsidRPr="00133663" w:rsidRDefault="007C5A26" w:rsidP="00133663">
      <w:pPr>
        <w:spacing w:line="480" w:lineRule="auto"/>
        <w:jc w:val="center"/>
        <w:rPr>
          <w:rFonts w:cstheme="minorHAnsi"/>
          <w:b/>
          <w:bCs/>
        </w:rPr>
      </w:pPr>
      <w:r w:rsidRPr="00133663">
        <w:rPr>
          <w:rFonts w:cstheme="minorHAnsi"/>
          <w:b/>
          <w:bCs/>
        </w:rPr>
        <w:lastRenderedPageBreak/>
        <w:t>EXPERIENCE</w:t>
      </w:r>
    </w:p>
    <w:p w14:paraId="0DE4683A" w14:textId="535BB7B9" w:rsidR="00133663" w:rsidRDefault="00133663" w:rsidP="00133663">
      <w:r>
        <w:t>Company/Org. Name</w:t>
      </w:r>
      <w:r w:rsidR="00313D60">
        <w:t xml:space="preserve"> </w:t>
      </w:r>
      <w:r>
        <w:t xml:space="preserve"> </w:t>
      </w:r>
      <w:sdt>
        <w:sdtPr>
          <w:id w:val="1708066317"/>
          <w:placeholder>
            <w:docPart w:val="DefaultPlaceholder_-1854013440"/>
          </w:placeholder>
          <w:showingPlcHdr/>
          <w:text/>
        </w:sdtPr>
        <w:sdtEndPr/>
        <w:sdtContent>
          <w:r w:rsidR="00590752" w:rsidRPr="006C1660">
            <w:rPr>
              <w:rStyle w:val="PlaceholderText"/>
            </w:rPr>
            <w:t>Click or tap here to enter text.</w:t>
          </w:r>
        </w:sdtContent>
      </w:sdt>
    </w:p>
    <w:p w14:paraId="1B8B1244" w14:textId="00A42068" w:rsidR="00133663" w:rsidRDefault="00133663" w:rsidP="00133663">
      <w:r>
        <w:t>Principal Officer</w:t>
      </w:r>
      <w:r w:rsidR="00313D60">
        <w:t xml:space="preserve"> </w:t>
      </w:r>
      <w:r>
        <w:t xml:space="preserve"> </w:t>
      </w:r>
      <w:sdt>
        <w:sdtPr>
          <w:id w:val="-1031254742"/>
          <w:placeholder>
            <w:docPart w:val="DefaultPlaceholder_-1854013440"/>
          </w:placeholder>
          <w:showingPlcHdr/>
          <w:text/>
        </w:sdtPr>
        <w:sdtEndPr/>
        <w:sdtContent>
          <w:r w:rsidR="00C4006A" w:rsidRPr="006C1660">
            <w:rPr>
              <w:rStyle w:val="PlaceholderText"/>
            </w:rPr>
            <w:t>Click or tap here to enter text.</w:t>
          </w:r>
        </w:sdtContent>
      </w:sdt>
    </w:p>
    <w:p w14:paraId="4360800D" w14:textId="534AA3C0" w:rsidR="00133663" w:rsidRDefault="00133663" w:rsidP="00133663">
      <w:r>
        <w:t>Date</w:t>
      </w:r>
      <w:r w:rsidR="00313D60">
        <w:t xml:space="preserve"> </w:t>
      </w:r>
      <w:r>
        <w:t xml:space="preserve"> </w:t>
      </w:r>
      <w:sdt>
        <w:sdtPr>
          <w:id w:val="-19691959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1B3" w:rsidRPr="00663947">
            <w:rPr>
              <w:rStyle w:val="PlaceholderText"/>
            </w:rPr>
            <w:t>Click or tap to enter a date.</w:t>
          </w:r>
        </w:sdtContent>
      </w:sdt>
    </w:p>
    <w:p w14:paraId="492889CD" w14:textId="77777777" w:rsidR="00133663" w:rsidRDefault="00133663" w:rsidP="00133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signatory of this questionnaire guarantees the truth and accuracy of all statements and of all answers to</w:t>
      </w:r>
    </w:p>
    <w:p w14:paraId="3424441B" w14:textId="3BA99935" w:rsidR="00F41DB7" w:rsidRDefault="00133663" w:rsidP="0013366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interrogatories hereinafter made</w:t>
      </w:r>
    </w:p>
    <w:p w14:paraId="57DC48FA" w14:textId="4A64E19A" w:rsidR="00B45279" w:rsidRPr="00B45279" w:rsidRDefault="00133663" w:rsidP="0075351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</w:rPr>
      </w:pPr>
      <w:r w:rsidRPr="00133663">
        <w:rPr>
          <w:rFonts w:cstheme="minorHAnsi"/>
        </w:rPr>
        <w:t>How many years has your organization been in business in this capacity under your present business name?</w:t>
      </w:r>
      <w:r w:rsidR="00DA5FAD">
        <w:rPr>
          <w:rFonts w:cstheme="minorHAnsi"/>
        </w:rPr>
        <w:t xml:space="preserve">  </w:t>
      </w:r>
      <w:sdt>
        <w:sdtPr>
          <w:rPr>
            <w:rFonts w:cstheme="minorHAnsi"/>
          </w:rPr>
          <w:id w:val="1801027932"/>
          <w:placeholder>
            <w:docPart w:val="DefaultPlaceholder_-1854013440"/>
          </w:placeholder>
          <w:showingPlcHdr/>
          <w:text/>
        </w:sdtPr>
        <w:sdtEndPr/>
        <w:sdtContent>
          <w:r w:rsidR="00DA5FAD" w:rsidRPr="006C1660">
            <w:rPr>
              <w:rStyle w:val="PlaceholderText"/>
            </w:rPr>
            <w:t>Click or tap here to enter text.</w:t>
          </w:r>
        </w:sdtContent>
      </w:sdt>
    </w:p>
    <w:p w14:paraId="716994FE" w14:textId="4DC5B597" w:rsidR="00133663" w:rsidRDefault="00133663" w:rsidP="0075351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</w:rPr>
      </w:pPr>
      <w:r w:rsidRPr="00133663">
        <w:rPr>
          <w:rFonts w:cstheme="minorHAnsi"/>
        </w:rPr>
        <w:t>How many years</w:t>
      </w:r>
      <w:r w:rsidR="00A1792A">
        <w:rPr>
          <w:rFonts w:cstheme="minorHAnsi"/>
        </w:rPr>
        <w:t xml:space="preserve"> of</w:t>
      </w:r>
      <w:r w:rsidRPr="00133663">
        <w:rPr>
          <w:rFonts w:cstheme="minorHAnsi"/>
        </w:rPr>
        <w:t xml:space="preserve"> experience in </w:t>
      </w:r>
      <w:r w:rsidR="007250FB">
        <w:rPr>
          <w:rFonts w:cstheme="minorHAnsi"/>
        </w:rPr>
        <w:t xml:space="preserve">marketing </w:t>
      </w:r>
      <w:r w:rsidRPr="00133663">
        <w:rPr>
          <w:rFonts w:cstheme="minorHAnsi"/>
        </w:rPr>
        <w:t>has your organization had</w:t>
      </w:r>
      <w:r>
        <w:rPr>
          <w:rFonts w:cstheme="minorHAnsi"/>
        </w:rPr>
        <w:t xml:space="preserve"> in services related to those in the RFP</w:t>
      </w:r>
      <w:proofErr w:type="gramStart"/>
      <w:r>
        <w:rPr>
          <w:rFonts w:cstheme="minorHAnsi"/>
        </w:rPr>
        <w:t xml:space="preserve">? </w:t>
      </w:r>
      <w:r w:rsidRPr="00133663">
        <w:rPr>
          <w:rFonts w:cstheme="minorHAnsi"/>
        </w:rPr>
        <w:t xml:space="preserve"> </w:t>
      </w:r>
      <w:proofErr w:type="gramEnd"/>
      <w:sdt>
        <w:sdtPr>
          <w:rPr>
            <w:rFonts w:cstheme="minorHAnsi"/>
          </w:rPr>
          <w:id w:val="-1736615849"/>
          <w:placeholder>
            <w:docPart w:val="DefaultPlaceholder_-1854013440"/>
          </w:placeholder>
          <w:showingPlcHdr/>
          <w:text/>
        </w:sdtPr>
        <w:sdtEndPr/>
        <w:sdtContent>
          <w:r w:rsidR="00DA5FAD" w:rsidRPr="006C1660">
            <w:rPr>
              <w:rStyle w:val="PlaceholderText"/>
            </w:rPr>
            <w:t>Click or tap here to enter text.</w:t>
          </w:r>
        </w:sdtContent>
      </w:sdt>
    </w:p>
    <w:p w14:paraId="7BE5324D" w14:textId="0587285B" w:rsidR="00133663" w:rsidRDefault="00133663" w:rsidP="00C400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List </w:t>
      </w:r>
      <w:r w:rsidR="00102DE3">
        <w:rPr>
          <w:rFonts w:cstheme="minorHAnsi"/>
        </w:rPr>
        <w:t>the last five (5)</w:t>
      </w:r>
      <w:r w:rsidR="00830434">
        <w:rPr>
          <w:rFonts w:cstheme="minorHAnsi"/>
        </w:rPr>
        <w:t xml:space="preserve"> major</w:t>
      </w:r>
      <w:r>
        <w:rPr>
          <w:rFonts w:cstheme="minorHAnsi"/>
        </w:rPr>
        <w:t xml:space="preserve"> projects your organization has completed in the past five (5) years</w:t>
      </w:r>
      <w:r w:rsidR="00526837">
        <w:rPr>
          <w:rFonts w:cstheme="minorHAnsi"/>
        </w:rPr>
        <w:t xml:space="preserve"> or fewer</w:t>
      </w:r>
      <w:r>
        <w:rPr>
          <w:rFonts w:cstheme="minorHAnsi"/>
        </w:rPr>
        <w:t>.  Include the following</w:t>
      </w:r>
      <w:r w:rsidR="00526837">
        <w:rPr>
          <w:rFonts w:cstheme="minorHAnsi"/>
        </w:rPr>
        <w:t xml:space="preserve"> for each</w:t>
      </w:r>
      <w:r>
        <w:rPr>
          <w:rFonts w:cstheme="minorHAnsi"/>
        </w:rPr>
        <w:t xml:space="preserve">:  </w:t>
      </w:r>
      <w:r w:rsidR="00852E9E">
        <w:rPr>
          <w:rFonts w:cstheme="minorHAnsi"/>
        </w:rPr>
        <w:t xml:space="preserve">a) </w:t>
      </w:r>
      <w:r w:rsidR="00DA3145">
        <w:rPr>
          <w:rFonts w:cstheme="minorHAnsi"/>
        </w:rPr>
        <w:t xml:space="preserve">Buyer, </w:t>
      </w:r>
      <w:r w:rsidR="00852E9E">
        <w:rPr>
          <w:rFonts w:cstheme="minorHAnsi"/>
        </w:rPr>
        <w:t xml:space="preserve">b) </w:t>
      </w:r>
      <w:r w:rsidR="004F1404">
        <w:rPr>
          <w:rFonts w:cstheme="minorHAnsi"/>
        </w:rPr>
        <w:t xml:space="preserve">Approximate </w:t>
      </w:r>
      <w:r w:rsidR="00DC0ADE">
        <w:rPr>
          <w:rFonts w:cstheme="minorHAnsi"/>
        </w:rPr>
        <w:t>c</w:t>
      </w:r>
      <w:r>
        <w:rPr>
          <w:rFonts w:cstheme="minorHAnsi"/>
        </w:rPr>
        <w:t xml:space="preserve">ontract </w:t>
      </w:r>
      <w:r w:rsidR="00DC0ADE">
        <w:rPr>
          <w:rFonts w:cstheme="minorHAnsi"/>
        </w:rPr>
        <w:t>a</w:t>
      </w:r>
      <w:r>
        <w:rPr>
          <w:rFonts w:cstheme="minorHAnsi"/>
        </w:rPr>
        <w:t xml:space="preserve">mount, </w:t>
      </w:r>
      <w:r w:rsidR="00852E9E">
        <w:rPr>
          <w:rFonts w:cstheme="minorHAnsi"/>
        </w:rPr>
        <w:t xml:space="preserve">c) </w:t>
      </w:r>
      <w:r>
        <w:rPr>
          <w:rFonts w:cstheme="minorHAnsi"/>
        </w:rPr>
        <w:t xml:space="preserve">Brief </w:t>
      </w:r>
      <w:r w:rsidR="00DC0ADE">
        <w:rPr>
          <w:rFonts w:cstheme="minorHAnsi"/>
        </w:rPr>
        <w:t>d</w:t>
      </w:r>
      <w:r>
        <w:rPr>
          <w:rFonts w:cstheme="minorHAnsi"/>
        </w:rPr>
        <w:t>escription</w:t>
      </w:r>
      <w:r w:rsidR="006607EE">
        <w:rPr>
          <w:rFonts w:cstheme="minorHAnsi"/>
        </w:rPr>
        <w:t xml:space="preserve"> of work</w:t>
      </w:r>
      <w:r>
        <w:rPr>
          <w:rFonts w:cstheme="minorHAnsi"/>
        </w:rPr>
        <w:t xml:space="preserve">, </w:t>
      </w:r>
      <w:r w:rsidR="00852E9E">
        <w:rPr>
          <w:rFonts w:cstheme="minorHAnsi"/>
        </w:rPr>
        <w:t xml:space="preserve">d) </w:t>
      </w:r>
      <w:r>
        <w:rPr>
          <w:rFonts w:cstheme="minorHAnsi"/>
        </w:rPr>
        <w:t xml:space="preserve">When </w:t>
      </w:r>
      <w:r w:rsidR="006607EE">
        <w:rPr>
          <w:rFonts w:cstheme="minorHAnsi"/>
        </w:rPr>
        <w:t>c</w:t>
      </w:r>
      <w:r>
        <w:rPr>
          <w:rFonts w:cstheme="minorHAnsi"/>
        </w:rPr>
        <w:t xml:space="preserve">ompleted, </w:t>
      </w:r>
      <w:r w:rsidR="00852E9E">
        <w:rPr>
          <w:rFonts w:cstheme="minorHAnsi"/>
        </w:rPr>
        <w:t xml:space="preserve">e) </w:t>
      </w:r>
      <w:r w:rsidR="00531751">
        <w:rPr>
          <w:rFonts w:cstheme="minorHAnsi"/>
        </w:rPr>
        <w:t>Buyer</w:t>
      </w:r>
      <w:r w:rsidR="00DA3145">
        <w:rPr>
          <w:rFonts w:cstheme="minorHAnsi"/>
        </w:rPr>
        <w:t xml:space="preserve"> </w:t>
      </w:r>
      <w:r w:rsidR="006607EE">
        <w:rPr>
          <w:rFonts w:cstheme="minorHAnsi"/>
        </w:rPr>
        <w:t>c</w:t>
      </w:r>
      <w:r w:rsidR="00DA3145">
        <w:rPr>
          <w:rFonts w:cstheme="minorHAnsi"/>
        </w:rPr>
        <w:t xml:space="preserve">ontact </w:t>
      </w:r>
      <w:r w:rsidR="006607EE">
        <w:rPr>
          <w:rFonts w:cstheme="minorHAnsi"/>
        </w:rPr>
        <w:t>i</w:t>
      </w:r>
      <w:r w:rsidR="00DA3145">
        <w:rPr>
          <w:rFonts w:cstheme="minorHAnsi"/>
        </w:rPr>
        <w:t>nformation</w:t>
      </w:r>
      <w:r>
        <w:rPr>
          <w:rFonts w:cstheme="minorHAnsi"/>
        </w:rPr>
        <w:t xml:space="preserve">. </w:t>
      </w:r>
    </w:p>
    <w:sdt>
      <w:sdtPr>
        <w:rPr>
          <w:rFonts w:cstheme="minorHAnsi"/>
        </w:rPr>
        <w:id w:val="563070101"/>
        <w:placeholder>
          <w:docPart w:val="DefaultPlaceholder_-1854013440"/>
        </w:placeholder>
        <w:showingPlcHdr/>
      </w:sdtPr>
      <w:sdtEndPr/>
      <w:sdtContent>
        <w:p w14:paraId="529CF5C6" w14:textId="76B87964" w:rsidR="006A2F72" w:rsidRPr="006A2F72" w:rsidRDefault="006A2F72" w:rsidP="006A2F72">
          <w:pPr>
            <w:spacing w:line="24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6C831A7B" w14:textId="624923C5" w:rsidR="00133663" w:rsidRDefault="00133663" w:rsidP="00133663">
      <w:pPr>
        <w:spacing w:line="480" w:lineRule="auto"/>
        <w:rPr>
          <w:rFonts w:cstheme="minorHAnsi"/>
        </w:rPr>
      </w:pPr>
    </w:p>
    <w:p w14:paraId="32B6A16D" w14:textId="39B362AA" w:rsidR="00537E38" w:rsidRDefault="00537E38" w:rsidP="00537E3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537E38">
        <w:rPr>
          <w:rFonts w:cstheme="minorHAnsi"/>
        </w:rPr>
        <w:t>In what other lines of business are you financially interested?</w:t>
      </w:r>
      <w:r w:rsidR="00862279">
        <w:rPr>
          <w:rFonts w:cstheme="minorHAnsi"/>
        </w:rPr>
        <w:t xml:space="preserve">  </w:t>
      </w:r>
      <w:sdt>
        <w:sdtPr>
          <w:rPr>
            <w:rFonts w:cstheme="minorHAnsi"/>
          </w:rPr>
          <w:id w:val="1091815627"/>
          <w:placeholder>
            <w:docPart w:val="DefaultPlaceholder_-1854013440"/>
          </w:placeholder>
          <w:showingPlcHdr/>
          <w:text/>
        </w:sdtPr>
        <w:sdtEndPr/>
        <w:sdtContent>
          <w:r w:rsidR="00787014" w:rsidRPr="006C1660">
            <w:rPr>
              <w:rStyle w:val="PlaceholderText"/>
            </w:rPr>
            <w:t>Click or tap here to enter text.</w:t>
          </w:r>
        </w:sdtContent>
      </w:sdt>
    </w:p>
    <w:p w14:paraId="06C746B4" w14:textId="4E40513B" w:rsidR="00537E38" w:rsidRDefault="00537E38" w:rsidP="00537E3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 w:rsidRPr="00537E38">
        <w:rPr>
          <w:rFonts w:cstheme="minorHAnsi"/>
        </w:rPr>
        <w:t xml:space="preserve">For what </w:t>
      </w:r>
      <w:r w:rsidR="00E910C7">
        <w:rPr>
          <w:rFonts w:cstheme="minorHAnsi"/>
        </w:rPr>
        <w:t>government agencies</w:t>
      </w:r>
      <w:r w:rsidRPr="00537E38">
        <w:rPr>
          <w:rFonts w:cstheme="minorHAnsi"/>
        </w:rPr>
        <w:t xml:space="preserve"> within the State of </w:t>
      </w:r>
      <w:r w:rsidR="00A22D5D">
        <w:rPr>
          <w:rFonts w:cstheme="minorHAnsi"/>
        </w:rPr>
        <w:t>Hawai‘i, if any,</w:t>
      </w:r>
      <w:r w:rsidRPr="00537E38">
        <w:rPr>
          <w:rFonts w:cstheme="minorHAnsi"/>
        </w:rPr>
        <w:t xml:space="preserve"> have you performed</w:t>
      </w:r>
      <w:proofErr w:type="gramStart"/>
      <w:r w:rsidRPr="00537E38">
        <w:rPr>
          <w:rFonts w:cstheme="minorHAnsi"/>
        </w:rPr>
        <w:t>?</w:t>
      </w:r>
      <w:r w:rsidR="00A04C46">
        <w:rPr>
          <w:rFonts w:cstheme="minorHAnsi"/>
        </w:rPr>
        <w:t xml:space="preserve">  </w:t>
      </w:r>
      <w:proofErr w:type="gramEnd"/>
      <w:sdt>
        <w:sdtPr>
          <w:rPr>
            <w:rFonts w:cstheme="minorHAnsi"/>
          </w:rPr>
          <w:id w:val="-728148427"/>
          <w:placeholder>
            <w:docPart w:val="DefaultPlaceholder_-1854013440"/>
          </w:placeholder>
          <w:showingPlcHdr/>
        </w:sdtPr>
        <w:sdtEndPr/>
        <w:sdtContent>
          <w:r w:rsidR="00E97746" w:rsidRPr="006C1660">
            <w:rPr>
              <w:rStyle w:val="PlaceholderText"/>
            </w:rPr>
            <w:t>Click or tap here to enter text.</w:t>
          </w:r>
        </w:sdtContent>
      </w:sdt>
    </w:p>
    <w:p w14:paraId="6AE0A87A" w14:textId="222CE0A4" w:rsidR="00AF3B30" w:rsidRPr="00537E38" w:rsidRDefault="00AF3B30" w:rsidP="00537E38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For what </w:t>
      </w:r>
      <w:r w:rsidR="007C6F12">
        <w:rPr>
          <w:rFonts w:cstheme="minorHAnsi"/>
        </w:rPr>
        <w:t>government</w:t>
      </w:r>
      <w:r>
        <w:rPr>
          <w:rFonts w:cstheme="minorHAnsi"/>
        </w:rPr>
        <w:t xml:space="preserve"> agencies, either in Hawai‘i or elsewhere, have you performed</w:t>
      </w:r>
      <w:r w:rsidR="00E72FE9">
        <w:rPr>
          <w:rFonts w:cstheme="minorHAnsi"/>
        </w:rPr>
        <w:t xml:space="preserve"> work</w:t>
      </w:r>
      <w:r w:rsidR="003E20C7">
        <w:rPr>
          <w:rFonts w:cstheme="minorHAnsi"/>
        </w:rPr>
        <w:t xml:space="preserve"> and when</w:t>
      </w:r>
      <w:proofErr w:type="gramStart"/>
      <w:r w:rsidR="007C6F12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7C6F12">
        <w:rPr>
          <w:rFonts w:cstheme="minorHAnsi"/>
        </w:rPr>
        <w:t xml:space="preserve"> </w:t>
      </w:r>
      <w:proofErr w:type="gramEnd"/>
      <w:sdt>
        <w:sdtPr>
          <w:rPr>
            <w:rFonts w:cstheme="minorHAnsi"/>
          </w:rPr>
          <w:id w:val="-2040576153"/>
          <w:placeholder>
            <w:docPart w:val="DefaultPlaceholder_-1854013440"/>
          </w:placeholder>
          <w:showingPlcHdr/>
        </w:sdtPr>
        <w:sdtEndPr/>
        <w:sdtContent>
          <w:r w:rsidR="00E97746" w:rsidRPr="006C1660">
            <w:rPr>
              <w:rStyle w:val="PlaceholderText"/>
            </w:rPr>
            <w:t>Click or tap here to enter text.</w:t>
          </w:r>
        </w:sdtContent>
      </w:sdt>
    </w:p>
    <w:p w14:paraId="71777F91" w14:textId="6DD511A2" w:rsidR="007C5A26" w:rsidRDefault="005E481C" w:rsidP="005E481C">
      <w:pPr>
        <w:pStyle w:val="ListParagraph"/>
        <w:numPr>
          <w:ilvl w:val="0"/>
          <w:numId w:val="3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List the </w:t>
      </w:r>
      <w:r w:rsidR="00C60A81">
        <w:rPr>
          <w:rFonts w:cstheme="minorHAnsi"/>
        </w:rPr>
        <w:t>experience of the principal individuals who w</w:t>
      </w:r>
      <w:r w:rsidR="00494B80">
        <w:rPr>
          <w:rFonts w:cstheme="minorHAnsi"/>
        </w:rPr>
        <w:t>ould</w:t>
      </w:r>
      <w:r w:rsidR="00C60A81">
        <w:rPr>
          <w:rFonts w:cstheme="minorHAnsi"/>
        </w:rPr>
        <w:t xml:space="preserve"> be </w:t>
      </w:r>
      <w:r w:rsidR="00494B80">
        <w:rPr>
          <w:rFonts w:cstheme="minorHAnsi"/>
        </w:rPr>
        <w:t>assigned to</w:t>
      </w:r>
      <w:r w:rsidR="00C60A81">
        <w:rPr>
          <w:rFonts w:cstheme="minorHAnsi"/>
        </w:rPr>
        <w:t xml:space="preserve"> this</w:t>
      </w:r>
      <w:r w:rsidR="00494B80">
        <w:rPr>
          <w:rFonts w:cstheme="minorHAnsi"/>
        </w:rPr>
        <w:t xml:space="preserve"> contract.</w:t>
      </w:r>
      <w:r w:rsidR="00BA5440">
        <w:rPr>
          <w:rFonts w:cstheme="minorHAnsi"/>
        </w:rPr>
        <w:t xml:space="preserve"> Include </w:t>
      </w:r>
      <w:r w:rsidR="00EF5B13">
        <w:rPr>
          <w:rFonts w:cstheme="minorHAnsi"/>
        </w:rPr>
        <w:t xml:space="preserve">a) </w:t>
      </w:r>
      <w:r w:rsidR="00BA5440">
        <w:rPr>
          <w:rFonts w:cstheme="minorHAnsi"/>
        </w:rPr>
        <w:t xml:space="preserve">Individual’s Name, </w:t>
      </w:r>
      <w:r w:rsidR="00EF5B13">
        <w:rPr>
          <w:rFonts w:cstheme="minorHAnsi"/>
        </w:rPr>
        <w:t xml:space="preserve">b) </w:t>
      </w:r>
      <w:r w:rsidR="00DC0ADE">
        <w:rPr>
          <w:rFonts w:cstheme="minorHAnsi"/>
        </w:rPr>
        <w:t xml:space="preserve">Current </w:t>
      </w:r>
      <w:r w:rsidR="00BA5440">
        <w:rPr>
          <w:rFonts w:cstheme="minorHAnsi"/>
        </w:rPr>
        <w:t xml:space="preserve">Position, </w:t>
      </w:r>
      <w:r w:rsidR="00EF5B13">
        <w:rPr>
          <w:rFonts w:cstheme="minorHAnsi"/>
        </w:rPr>
        <w:t xml:space="preserve">c) </w:t>
      </w:r>
      <w:r w:rsidR="00DC0ADE">
        <w:rPr>
          <w:rFonts w:cstheme="minorHAnsi"/>
        </w:rPr>
        <w:t xml:space="preserve">Position </w:t>
      </w:r>
      <w:r w:rsidR="00D13FFF">
        <w:rPr>
          <w:rFonts w:cstheme="minorHAnsi"/>
        </w:rPr>
        <w:t>t</w:t>
      </w:r>
      <w:r w:rsidR="00DC0ADE">
        <w:rPr>
          <w:rFonts w:cstheme="minorHAnsi"/>
        </w:rPr>
        <w:t xml:space="preserve">hey would </w:t>
      </w:r>
      <w:r w:rsidR="00D13FFF">
        <w:rPr>
          <w:rFonts w:cstheme="minorHAnsi"/>
        </w:rPr>
        <w:t>hold</w:t>
      </w:r>
      <w:r w:rsidR="00EF5B13">
        <w:rPr>
          <w:rFonts w:cstheme="minorHAnsi"/>
        </w:rPr>
        <w:t xml:space="preserve"> under this contract</w:t>
      </w:r>
      <w:r w:rsidR="00D13FFF">
        <w:rPr>
          <w:rFonts w:cstheme="minorHAnsi"/>
        </w:rPr>
        <w:t xml:space="preserve">, </w:t>
      </w:r>
      <w:r w:rsidR="00EF5B13">
        <w:rPr>
          <w:rFonts w:cstheme="minorHAnsi"/>
        </w:rPr>
        <w:t xml:space="preserve">d) </w:t>
      </w:r>
      <w:r w:rsidR="00BA5440">
        <w:rPr>
          <w:rFonts w:cstheme="minorHAnsi"/>
        </w:rPr>
        <w:t>Yea</w:t>
      </w:r>
      <w:r w:rsidR="00580AE4">
        <w:rPr>
          <w:rFonts w:cstheme="minorHAnsi"/>
        </w:rPr>
        <w:t>rs</w:t>
      </w:r>
      <w:r w:rsidR="00BA5440">
        <w:rPr>
          <w:rFonts w:cstheme="minorHAnsi"/>
        </w:rPr>
        <w:t xml:space="preserve"> of </w:t>
      </w:r>
      <w:r w:rsidR="00D13FFF">
        <w:rPr>
          <w:rFonts w:cstheme="minorHAnsi"/>
        </w:rPr>
        <w:t>w</w:t>
      </w:r>
      <w:r w:rsidR="00BA5440">
        <w:rPr>
          <w:rFonts w:cstheme="minorHAnsi"/>
        </w:rPr>
        <w:t xml:space="preserve">ork </w:t>
      </w:r>
      <w:r w:rsidR="00D13FFF">
        <w:rPr>
          <w:rFonts w:cstheme="minorHAnsi"/>
        </w:rPr>
        <w:t>e</w:t>
      </w:r>
      <w:r w:rsidR="00BA5440">
        <w:rPr>
          <w:rFonts w:cstheme="minorHAnsi"/>
        </w:rPr>
        <w:t>xperience</w:t>
      </w:r>
      <w:r w:rsidR="00E1110E">
        <w:rPr>
          <w:rFonts w:cstheme="minorHAnsi"/>
        </w:rPr>
        <w:t xml:space="preserve"> in marketing</w:t>
      </w:r>
      <w:r w:rsidR="00BA5440">
        <w:rPr>
          <w:rFonts w:cstheme="minorHAnsi"/>
        </w:rPr>
        <w:t xml:space="preserve">, </w:t>
      </w:r>
    </w:p>
    <w:sdt>
      <w:sdtPr>
        <w:rPr>
          <w:rFonts w:cstheme="minorHAnsi"/>
        </w:rPr>
        <w:id w:val="317691753"/>
        <w:placeholder>
          <w:docPart w:val="DefaultPlaceholder_-1854013440"/>
        </w:placeholder>
        <w:showingPlcHdr/>
      </w:sdtPr>
      <w:sdtEndPr/>
      <w:sdtContent>
        <w:p w14:paraId="22126A04" w14:textId="7475EA0B" w:rsidR="002F2237" w:rsidRPr="002F2237" w:rsidRDefault="002F2237" w:rsidP="002F2237">
          <w:pPr>
            <w:spacing w:line="48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2008D01D" w14:textId="1CC16E5E" w:rsidR="005B1682" w:rsidRDefault="005B1682">
      <w:pPr>
        <w:rPr>
          <w:rFonts w:cstheme="minorHAnsi"/>
        </w:rPr>
      </w:pPr>
      <w:r>
        <w:rPr>
          <w:rFonts w:cstheme="minorHAnsi"/>
        </w:rPr>
        <w:br w:type="page"/>
      </w:r>
    </w:p>
    <w:p w14:paraId="43B3D581" w14:textId="4A5074EF" w:rsidR="002F2237" w:rsidRDefault="002F2237" w:rsidP="002F2237">
      <w:pPr>
        <w:spacing w:line="480" w:lineRule="auto"/>
        <w:rPr>
          <w:rFonts w:cstheme="minorHAnsi"/>
        </w:rPr>
      </w:pPr>
    </w:p>
    <w:p w14:paraId="0BA2C813" w14:textId="471CA5B1" w:rsidR="005B1682" w:rsidRPr="00747C4C" w:rsidRDefault="005B1682" w:rsidP="00747C4C">
      <w:pPr>
        <w:spacing w:line="480" w:lineRule="auto"/>
        <w:jc w:val="center"/>
        <w:rPr>
          <w:rFonts w:cstheme="minorHAnsi"/>
          <w:b/>
          <w:bCs/>
        </w:rPr>
      </w:pPr>
      <w:r w:rsidRPr="00747C4C">
        <w:rPr>
          <w:rFonts w:cstheme="minorHAnsi"/>
          <w:b/>
          <w:bCs/>
        </w:rPr>
        <w:t>SUBCONTRACTORS AND EQUIPMENT</w:t>
      </w:r>
    </w:p>
    <w:p w14:paraId="310D5809" w14:textId="32C95D97" w:rsidR="00747C4C" w:rsidRDefault="00FA5C3B" w:rsidP="00FA5C3B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Please list any subcontractors you plan to use.  </w:t>
      </w:r>
      <w:r w:rsidR="00D231C8">
        <w:rPr>
          <w:rFonts w:cstheme="minorHAnsi"/>
        </w:rPr>
        <w:t xml:space="preserve">Include the </w:t>
      </w:r>
      <w:r w:rsidR="0075011F">
        <w:rPr>
          <w:rFonts w:cstheme="minorHAnsi"/>
        </w:rPr>
        <w:t xml:space="preserve">a) </w:t>
      </w:r>
      <w:r w:rsidR="00D231C8">
        <w:rPr>
          <w:rFonts w:cstheme="minorHAnsi"/>
        </w:rPr>
        <w:t xml:space="preserve">name of the company, </w:t>
      </w:r>
      <w:r w:rsidR="0075011F">
        <w:rPr>
          <w:rFonts w:cstheme="minorHAnsi"/>
        </w:rPr>
        <w:t xml:space="preserve">b) </w:t>
      </w:r>
      <w:r w:rsidR="00D231C8">
        <w:rPr>
          <w:rFonts w:cstheme="minorHAnsi"/>
        </w:rPr>
        <w:t xml:space="preserve">type of work they will perform, and </w:t>
      </w:r>
      <w:r w:rsidR="0075011F">
        <w:rPr>
          <w:rFonts w:cstheme="minorHAnsi"/>
        </w:rPr>
        <w:t xml:space="preserve">c) rates </w:t>
      </w:r>
      <w:r w:rsidR="007A1ED1">
        <w:rPr>
          <w:rFonts w:cstheme="minorHAnsi"/>
        </w:rPr>
        <w:t>i</w:t>
      </w:r>
      <w:r w:rsidR="0075011F">
        <w:rPr>
          <w:rFonts w:cstheme="minorHAnsi"/>
        </w:rPr>
        <w:t>f available.</w:t>
      </w:r>
    </w:p>
    <w:sdt>
      <w:sdtPr>
        <w:rPr>
          <w:rFonts w:cstheme="minorHAnsi"/>
        </w:rPr>
        <w:id w:val="-1213347716"/>
        <w:placeholder>
          <w:docPart w:val="DefaultPlaceholder_-1854013440"/>
        </w:placeholder>
        <w:showingPlcHdr/>
      </w:sdtPr>
      <w:sdtEndPr/>
      <w:sdtContent>
        <w:p w14:paraId="69DA7BE6" w14:textId="4AE0C724" w:rsidR="00A327C9" w:rsidRPr="00A327C9" w:rsidRDefault="00A327C9" w:rsidP="00A327C9">
          <w:pPr>
            <w:spacing w:line="48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1EFB66CA" w14:textId="67942114" w:rsidR="0075011F" w:rsidRDefault="00127C82" w:rsidP="00FA5C3B">
      <w:pPr>
        <w:pStyle w:val="ListParagraph"/>
        <w:numPr>
          <w:ilvl w:val="0"/>
          <w:numId w:val="4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List any </w:t>
      </w:r>
      <w:r w:rsidR="00A327C9">
        <w:rPr>
          <w:rFonts w:cstheme="minorHAnsi"/>
        </w:rPr>
        <w:t>equipment</w:t>
      </w:r>
      <w:r w:rsidR="00813A9F">
        <w:rPr>
          <w:rFonts w:cstheme="minorHAnsi"/>
        </w:rPr>
        <w:t xml:space="preserve"> or facilities you own that would be available for the proposed work.</w:t>
      </w:r>
      <w:r>
        <w:rPr>
          <w:rFonts w:cstheme="minorHAnsi"/>
        </w:rPr>
        <w:t xml:space="preserve">  </w:t>
      </w:r>
    </w:p>
    <w:sdt>
      <w:sdtPr>
        <w:rPr>
          <w:rFonts w:cstheme="minorHAnsi"/>
        </w:rPr>
        <w:id w:val="602918011"/>
        <w:placeholder>
          <w:docPart w:val="DefaultPlaceholder_-1854013440"/>
        </w:placeholder>
        <w:showingPlcHdr/>
      </w:sdtPr>
      <w:sdtEndPr/>
      <w:sdtContent>
        <w:p w14:paraId="38C5FC78" w14:textId="752254E2" w:rsidR="00813A9F" w:rsidRPr="00BD6182" w:rsidRDefault="00BD6182" w:rsidP="00BD6182">
          <w:pPr>
            <w:spacing w:line="480" w:lineRule="auto"/>
            <w:rPr>
              <w:rFonts w:cstheme="minorHAnsi"/>
            </w:rPr>
          </w:pPr>
          <w:r w:rsidRPr="006C1660">
            <w:rPr>
              <w:rStyle w:val="PlaceholderText"/>
            </w:rPr>
            <w:t>Click or tap here to enter text.</w:t>
          </w:r>
        </w:p>
      </w:sdtContent>
    </w:sdt>
    <w:p w14:paraId="5E4618B4" w14:textId="72182DE4" w:rsidR="00A327C9" w:rsidRDefault="00A327C9" w:rsidP="00A327C9">
      <w:pPr>
        <w:spacing w:line="480" w:lineRule="auto"/>
        <w:rPr>
          <w:rFonts w:cstheme="minorHAnsi"/>
        </w:rPr>
      </w:pPr>
    </w:p>
    <w:p w14:paraId="24A56679" w14:textId="7858FBB5" w:rsidR="007A1ED1" w:rsidRDefault="007A1ED1">
      <w:pPr>
        <w:rPr>
          <w:rFonts w:cstheme="minorHAnsi"/>
        </w:rPr>
      </w:pPr>
      <w:r>
        <w:rPr>
          <w:rFonts w:cstheme="minorHAnsi"/>
        </w:rPr>
        <w:br w:type="page"/>
      </w:r>
    </w:p>
    <w:p w14:paraId="08BD4119" w14:textId="57260369" w:rsidR="007A1ED1" w:rsidRDefault="007A1ED1" w:rsidP="00254BE8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FINANCIAL STATEMENT</w:t>
      </w:r>
    </w:p>
    <w:p w14:paraId="2E308DB9" w14:textId="77777777" w:rsidR="00254BE8" w:rsidRDefault="00254BE8" w:rsidP="00254BE8">
      <w:r>
        <w:t xml:space="preserve">Company/Org. Name  </w:t>
      </w:r>
      <w:sdt>
        <w:sdtPr>
          <w:id w:val="1056982337"/>
          <w:placeholder>
            <w:docPart w:val="89C22C6EE44843D89897244BEA114EA0"/>
          </w:placeholder>
          <w:showingPlcHdr/>
          <w:text/>
        </w:sdtPr>
        <w:sdtEndPr/>
        <w:sdtContent>
          <w:r w:rsidRPr="006C1660">
            <w:rPr>
              <w:rStyle w:val="PlaceholderText"/>
            </w:rPr>
            <w:t>Click or tap here to enter text.</w:t>
          </w:r>
        </w:sdtContent>
      </w:sdt>
    </w:p>
    <w:p w14:paraId="17B9BC3E" w14:textId="41150D66" w:rsidR="00254BE8" w:rsidRDefault="004767C8" w:rsidP="00254BE8">
      <w:r>
        <w:t>Name and Title of Preparer</w:t>
      </w:r>
      <w:r w:rsidR="00254BE8">
        <w:t xml:space="preserve">  </w:t>
      </w:r>
      <w:sdt>
        <w:sdtPr>
          <w:id w:val="343135796"/>
          <w:placeholder>
            <w:docPart w:val="6DE14D830F5942198CFF9427C4D0A35C"/>
          </w:placeholder>
          <w:showingPlcHdr/>
          <w:text/>
        </w:sdtPr>
        <w:sdtEndPr/>
        <w:sdtContent>
          <w:r w:rsidR="00254BE8" w:rsidRPr="006C1660">
            <w:rPr>
              <w:rStyle w:val="PlaceholderText"/>
            </w:rPr>
            <w:t>Click or tap here to enter text.</w:t>
          </w:r>
        </w:sdtContent>
      </w:sdt>
    </w:p>
    <w:p w14:paraId="396D3E89" w14:textId="26C7CFC9" w:rsidR="00254BE8" w:rsidRDefault="00254BE8" w:rsidP="00254BE8">
      <w:r>
        <w:t xml:space="preserve">Date  </w:t>
      </w:r>
      <w:sdt>
        <w:sdtPr>
          <w:id w:val="-6786565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792A" w:rsidRPr="00663947">
            <w:rPr>
              <w:rStyle w:val="PlaceholderText"/>
            </w:rPr>
            <w:t>Click or tap to enter a date.</w:t>
          </w:r>
        </w:sdtContent>
      </w:sdt>
    </w:p>
    <w:p w14:paraId="685DC855" w14:textId="77777777" w:rsidR="00254BE8" w:rsidRDefault="00254BE8" w:rsidP="00254BE8">
      <w:pPr>
        <w:spacing w:line="480" w:lineRule="auto"/>
        <w:rPr>
          <w:rFonts w:cstheme="minorHAnsi"/>
        </w:rPr>
      </w:pPr>
    </w:p>
    <w:p w14:paraId="296FCCE5" w14:textId="0A7CDE9D" w:rsidR="007A1ED1" w:rsidRPr="0065141C" w:rsidRDefault="00652C06" w:rsidP="004767C8">
      <w:pPr>
        <w:spacing w:line="240" w:lineRule="auto"/>
        <w:jc w:val="center"/>
        <w:rPr>
          <w:rFonts w:ascii="Times New Roman" w:hAnsi="Times New Roman" w:cs="Times New Roman"/>
        </w:rPr>
      </w:pPr>
      <w:r w:rsidRPr="0065141C">
        <w:rPr>
          <w:rFonts w:ascii="Times New Roman" w:hAnsi="Times New Roman" w:cs="Times New Roman"/>
        </w:rPr>
        <w:t>BALANCE SHEET</w:t>
      </w:r>
    </w:p>
    <w:p w14:paraId="64E17E41" w14:textId="0F137D04" w:rsidR="006357A4" w:rsidRPr="0065141C" w:rsidRDefault="006357A4" w:rsidP="004767C8">
      <w:pPr>
        <w:spacing w:line="240" w:lineRule="auto"/>
        <w:jc w:val="center"/>
        <w:rPr>
          <w:rFonts w:ascii="Times New Roman" w:hAnsi="Times New Roman" w:cs="Times New Roman"/>
        </w:rPr>
      </w:pPr>
      <w:r w:rsidRPr="0065141C">
        <w:rPr>
          <w:rFonts w:ascii="Times New Roman" w:hAnsi="Times New Roman" w:cs="Times New Roman"/>
        </w:rPr>
        <w:t xml:space="preserve">As of (date)  </w:t>
      </w:r>
      <w:sdt>
        <w:sdtPr>
          <w:rPr>
            <w:rFonts w:ascii="Times New Roman" w:hAnsi="Times New Roman" w:cs="Times New Roman"/>
          </w:rPr>
          <w:id w:val="-3706929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41B3" w:rsidRPr="00663947">
            <w:rPr>
              <w:rStyle w:val="PlaceholderText"/>
            </w:rPr>
            <w:t>Click or tap to enter a date.</w:t>
          </w:r>
        </w:sdtContent>
      </w:sdt>
    </w:p>
    <w:p w14:paraId="7374DA24" w14:textId="33F1844E" w:rsidR="006357A4" w:rsidRPr="0065141C" w:rsidRDefault="004767C8" w:rsidP="004767C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5141C">
        <w:rPr>
          <w:rFonts w:ascii="Times New Roman" w:hAnsi="Times New Roman" w:cs="Times New Roman"/>
          <w:b/>
          <w:bCs/>
          <w:u w:val="single"/>
        </w:rPr>
        <w:t>Assets</w:t>
      </w:r>
    </w:p>
    <w:p w14:paraId="03A52E04" w14:textId="77777777" w:rsidR="001B66FF" w:rsidRDefault="001B66FF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1311EE" w14:paraId="3CAF3771" w14:textId="77777777" w:rsidTr="00372CEA">
        <w:tc>
          <w:tcPr>
            <w:tcW w:w="5935" w:type="dxa"/>
          </w:tcPr>
          <w:p w14:paraId="03287D23" w14:textId="5AA889CE" w:rsidR="001311EE" w:rsidRDefault="001311E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assets:</w:t>
            </w:r>
          </w:p>
        </w:tc>
        <w:tc>
          <w:tcPr>
            <w:tcW w:w="3415" w:type="dxa"/>
          </w:tcPr>
          <w:p w14:paraId="43555BCA" w14:textId="77777777" w:rsidR="001311EE" w:rsidRDefault="001311E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EE" w14:paraId="64A41D78" w14:textId="77777777" w:rsidTr="00372CEA">
        <w:tc>
          <w:tcPr>
            <w:tcW w:w="5935" w:type="dxa"/>
          </w:tcPr>
          <w:p w14:paraId="1C1D35C3" w14:textId="5A0DACA0" w:rsidR="001311EE" w:rsidRDefault="005C129D" w:rsidP="00830F1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and cash equivalents (1)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19962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7A4497E" w14:textId="64FAEAFF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1EE" w14:paraId="32753792" w14:textId="77777777" w:rsidTr="00372CEA">
        <w:tc>
          <w:tcPr>
            <w:tcW w:w="5935" w:type="dxa"/>
          </w:tcPr>
          <w:p w14:paraId="070B755D" w14:textId="56FA6B37" w:rsidR="001311EE" w:rsidRDefault="005C129D" w:rsidP="00830F1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Short-term investments (2)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92406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DA2326C" w14:textId="3425B45E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1EE" w14:paraId="24E9DF24" w14:textId="77777777" w:rsidTr="00372CEA">
        <w:tc>
          <w:tcPr>
            <w:tcW w:w="5935" w:type="dxa"/>
          </w:tcPr>
          <w:p w14:paraId="55E1A9D0" w14:textId="3A8F6252" w:rsidR="001311EE" w:rsidRDefault="005C129D" w:rsidP="004D1789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receivable, net (3)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365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4D3C7F3B" w14:textId="330B3559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1EE" w14:paraId="58807E5E" w14:textId="77777777" w:rsidTr="00372CEA">
        <w:tc>
          <w:tcPr>
            <w:tcW w:w="5935" w:type="dxa"/>
          </w:tcPr>
          <w:p w14:paraId="3B22205A" w14:textId="751FCE7B" w:rsidR="001311EE" w:rsidRDefault="005C129D" w:rsidP="004D1789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Inventories (4)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5505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73FDFFC" w14:textId="5AF8C79A" w:rsidR="001311EE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129D" w14:paraId="7A2EB200" w14:textId="77777777" w:rsidTr="00372CEA">
        <w:tc>
          <w:tcPr>
            <w:tcW w:w="5935" w:type="dxa"/>
          </w:tcPr>
          <w:p w14:paraId="6F05711C" w14:textId="54574AEE" w:rsidR="005C129D" w:rsidRDefault="005C129D" w:rsidP="004D1789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Costs and estimated earnings in excess of billings on uncompleted contracts (5)</w:t>
            </w:r>
          </w:p>
        </w:tc>
        <w:tc>
          <w:tcPr>
            <w:tcW w:w="3415" w:type="dxa"/>
          </w:tcPr>
          <w:p w14:paraId="51E5FCBE" w14:textId="77777777" w:rsidR="005C129D" w:rsidRDefault="005C129D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71412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D13017" w14:textId="227365E7" w:rsidR="009A682A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129D" w14:paraId="675C6676" w14:textId="77777777" w:rsidTr="00372CEA">
        <w:tc>
          <w:tcPr>
            <w:tcW w:w="5935" w:type="dxa"/>
          </w:tcPr>
          <w:p w14:paraId="70CF1CD0" w14:textId="4D45F026" w:rsidR="005C129D" w:rsidRDefault="00830F1F" w:rsidP="004D178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Prepaid expenses and other (6)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777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4915AFC" w14:textId="5200D607" w:rsidR="005C129D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129D" w14:paraId="0B70A6D8" w14:textId="77777777" w:rsidTr="00372CEA">
        <w:tc>
          <w:tcPr>
            <w:tcW w:w="5935" w:type="dxa"/>
          </w:tcPr>
          <w:p w14:paraId="03699EFD" w14:textId="1989E472" w:rsidR="005C129D" w:rsidRDefault="00830F1F" w:rsidP="004D1789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Current Assets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69756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605112D" w14:textId="4A030C1A" w:rsidR="005C129D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26088683" w14:textId="77777777" w:rsidTr="00372CEA">
        <w:tc>
          <w:tcPr>
            <w:tcW w:w="5935" w:type="dxa"/>
          </w:tcPr>
          <w:p w14:paraId="6F8936A2" w14:textId="77777777" w:rsidR="004D1789" w:rsidRDefault="004D1789" w:rsidP="004D1789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E01CC53" w14:textId="77777777" w:rsidR="004D1789" w:rsidRDefault="004D178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89" w14:paraId="52AB2DEB" w14:textId="77777777" w:rsidTr="00372CEA">
        <w:tc>
          <w:tcPr>
            <w:tcW w:w="5935" w:type="dxa"/>
          </w:tcPr>
          <w:p w14:paraId="22060B74" w14:textId="3577A7AF" w:rsidR="004D1789" w:rsidRDefault="00FD1EBA" w:rsidP="00FD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 and equipment:</w:t>
            </w:r>
          </w:p>
        </w:tc>
        <w:tc>
          <w:tcPr>
            <w:tcW w:w="3415" w:type="dxa"/>
          </w:tcPr>
          <w:p w14:paraId="5CF23369" w14:textId="77777777" w:rsidR="004D1789" w:rsidRDefault="004D178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89" w14:paraId="28A3AAE6" w14:textId="77777777" w:rsidTr="00372CEA">
        <w:tc>
          <w:tcPr>
            <w:tcW w:w="5935" w:type="dxa"/>
          </w:tcPr>
          <w:p w14:paraId="3F3C7A59" w14:textId="5CB3D918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(7)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9578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E2E7DFA" w14:textId="19B96A15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1C73760C" w14:textId="77777777" w:rsidTr="00372CEA">
        <w:tc>
          <w:tcPr>
            <w:tcW w:w="5935" w:type="dxa"/>
          </w:tcPr>
          <w:p w14:paraId="72FD2BF4" w14:textId="6E84EAF8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 (8)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2000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58C24FA" w14:textId="408795F0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6947BB1F" w14:textId="77777777" w:rsidTr="00372CEA">
        <w:tc>
          <w:tcPr>
            <w:tcW w:w="5935" w:type="dxa"/>
          </w:tcPr>
          <w:p w14:paraId="59CC53D5" w14:textId="61D68DC3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equipment (9)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0780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EB8F97C" w14:textId="57B8209C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3C86DEF2" w14:textId="77777777" w:rsidTr="00372CEA">
        <w:tc>
          <w:tcPr>
            <w:tcW w:w="5935" w:type="dxa"/>
          </w:tcPr>
          <w:p w14:paraId="048C98CF" w14:textId="721D677B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and fixtures (10)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4249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0CEE729" w14:textId="29B0DA51" w:rsidR="004D1789" w:rsidRDefault="009A682A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789" w14:paraId="5A2AC586" w14:textId="77777777" w:rsidTr="00372CEA">
        <w:tc>
          <w:tcPr>
            <w:tcW w:w="5935" w:type="dxa"/>
          </w:tcPr>
          <w:p w14:paraId="06718F14" w14:textId="65179AAF" w:rsidR="004D1789" w:rsidRDefault="00FD1EBA" w:rsidP="00FD1EB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accumulated depreciation ( )</w:t>
            </w:r>
          </w:p>
        </w:tc>
        <w:tc>
          <w:tcPr>
            <w:tcW w:w="3415" w:type="dxa"/>
          </w:tcPr>
          <w:p w14:paraId="4D8AA00C" w14:textId="2E406A13" w:rsidR="004D1789" w:rsidRDefault="009A682A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58573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C166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EBA" w14:paraId="2E564BF4" w14:textId="77777777" w:rsidTr="00372CEA">
        <w:tc>
          <w:tcPr>
            <w:tcW w:w="5935" w:type="dxa"/>
          </w:tcPr>
          <w:p w14:paraId="302BD921" w14:textId="4E9B1D1A" w:rsidR="00FD1EBA" w:rsidRDefault="00FD1EBA" w:rsidP="00FD1EBA">
            <w:pPr>
              <w:autoSpaceDE w:val="0"/>
              <w:autoSpaceDN w:val="0"/>
              <w:adjustRightInd w:val="0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Net Property and Equipment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8179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D35A70C" w14:textId="12352BA5" w:rsidR="00FD1EBA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EBA" w14:paraId="7E9A49C4" w14:textId="77777777" w:rsidTr="00372CEA">
        <w:tc>
          <w:tcPr>
            <w:tcW w:w="5935" w:type="dxa"/>
          </w:tcPr>
          <w:p w14:paraId="1777BB68" w14:textId="77777777" w:rsidR="00FD1EBA" w:rsidRDefault="00FD1EBA" w:rsidP="004D1789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75D3A81" w14:textId="77777777" w:rsidR="00FD1EBA" w:rsidRDefault="00FD1EBA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F6" w14:paraId="75C101A9" w14:textId="77777777" w:rsidTr="00372CEA">
        <w:tc>
          <w:tcPr>
            <w:tcW w:w="5935" w:type="dxa"/>
          </w:tcPr>
          <w:p w14:paraId="6B000D7F" w14:textId="56742DF1" w:rsidR="005D1CF6" w:rsidRDefault="00372CEA" w:rsidP="0016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assets:</w:t>
            </w:r>
          </w:p>
        </w:tc>
        <w:tc>
          <w:tcPr>
            <w:tcW w:w="3415" w:type="dxa"/>
          </w:tcPr>
          <w:p w14:paraId="7C12BBF1" w14:textId="77777777" w:rsidR="005D1CF6" w:rsidRDefault="005D1CF6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F6" w14:paraId="016EF91A" w14:textId="77777777" w:rsidTr="00372CEA">
        <w:tc>
          <w:tcPr>
            <w:tcW w:w="5935" w:type="dxa"/>
          </w:tcPr>
          <w:p w14:paraId="0A272F20" w14:textId="64079A27" w:rsidR="005D1CF6" w:rsidRDefault="00372CEA" w:rsidP="0016448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surrender value of life insurance policies (11)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6813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C4796C0" w14:textId="7539940F" w:rsidR="005D1CF6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CF6" w14:paraId="2347E484" w14:textId="77777777" w:rsidTr="00372CEA">
        <w:tc>
          <w:tcPr>
            <w:tcW w:w="5935" w:type="dxa"/>
          </w:tcPr>
          <w:p w14:paraId="5DBF404D" w14:textId="21FFD105" w:rsidR="005D1CF6" w:rsidRDefault="00372CEA" w:rsidP="0016448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Deposits and other (12)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8302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D12BF77" w14:textId="06F4BE0B" w:rsidR="005D1CF6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CF6" w14:paraId="5BB7008D" w14:textId="77777777" w:rsidTr="00372CEA">
        <w:tc>
          <w:tcPr>
            <w:tcW w:w="5935" w:type="dxa"/>
          </w:tcPr>
          <w:p w14:paraId="3C4B2AAC" w14:textId="3D0AF09E" w:rsidR="005D1CF6" w:rsidRDefault="00164480" w:rsidP="00164480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Other Assets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338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AB0CD0C" w14:textId="2BBDF84F" w:rsidR="005D1CF6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4480" w14:paraId="5FCEEBBD" w14:textId="77777777" w:rsidTr="00372CEA">
        <w:tc>
          <w:tcPr>
            <w:tcW w:w="5935" w:type="dxa"/>
          </w:tcPr>
          <w:p w14:paraId="1B110F17" w14:textId="77777777" w:rsidR="00164480" w:rsidRDefault="00164480" w:rsidP="00164480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87C9E39" w14:textId="77777777" w:rsidR="00164480" w:rsidRDefault="00164480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A4" w14:paraId="5234B121" w14:textId="77777777" w:rsidTr="00372CEA">
        <w:tc>
          <w:tcPr>
            <w:tcW w:w="5935" w:type="dxa"/>
          </w:tcPr>
          <w:p w14:paraId="4167E95C" w14:textId="5537E044" w:rsidR="006357A4" w:rsidRPr="006357A4" w:rsidRDefault="006357A4" w:rsidP="002862FA">
            <w:pPr>
              <w:ind w:left="1080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Assets: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0739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4A705333" w14:textId="3AA5534B" w:rsidR="006357A4" w:rsidRDefault="0000306C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BCE7A1" w14:textId="5BFF8AC8" w:rsidR="001B66FF" w:rsidRDefault="001B66FF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0D98" w14:textId="3322727C" w:rsidR="007F4E91" w:rsidRDefault="007F4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8ED909" w14:textId="42290DE1" w:rsidR="007F4E91" w:rsidRDefault="007F4E91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641E3" w14:textId="4B97A368" w:rsidR="007F4E91" w:rsidRDefault="007F4E91" w:rsidP="009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 (continued)</w:t>
      </w:r>
    </w:p>
    <w:p w14:paraId="1364B05D" w14:textId="18CEA2A0" w:rsidR="007F4E91" w:rsidRDefault="007F4E91" w:rsidP="009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18880" w14:textId="309CDB7F" w:rsidR="007F4E91" w:rsidRDefault="007F4E91" w:rsidP="009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Liabilities and Stockholder’s Equity</w:t>
      </w:r>
    </w:p>
    <w:p w14:paraId="32CAD42E" w14:textId="72771FF2" w:rsidR="007F4E91" w:rsidRDefault="007F4E91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27C75" w14:paraId="31A8C033" w14:textId="77777777" w:rsidTr="00873B29">
        <w:tc>
          <w:tcPr>
            <w:tcW w:w="5935" w:type="dxa"/>
          </w:tcPr>
          <w:p w14:paraId="0D0A144F" w14:textId="2AE69E5C" w:rsidR="00A27C75" w:rsidRDefault="00561A4A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liabilities:</w:t>
            </w:r>
          </w:p>
        </w:tc>
        <w:tc>
          <w:tcPr>
            <w:tcW w:w="3415" w:type="dxa"/>
          </w:tcPr>
          <w:p w14:paraId="56B9D18C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75" w14:paraId="6E5F980A" w14:textId="77777777" w:rsidTr="00873B29">
        <w:tc>
          <w:tcPr>
            <w:tcW w:w="5935" w:type="dxa"/>
          </w:tcPr>
          <w:p w14:paraId="31E24449" w14:textId="0C1C39D4" w:rsidR="00A27C75" w:rsidRDefault="00561A4A" w:rsidP="00B7257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portion of long-term debt (1)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9683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062839A" w14:textId="5DE546D0" w:rsidR="00A27C75" w:rsidRDefault="00E271CB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4B123F82" w14:textId="77777777" w:rsidTr="00873B29">
        <w:tc>
          <w:tcPr>
            <w:tcW w:w="5935" w:type="dxa"/>
          </w:tcPr>
          <w:p w14:paraId="6458A374" w14:textId="0AF0B901" w:rsidR="00A27C75" w:rsidRDefault="00561A4A" w:rsidP="00B7257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payable (2)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163621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378381AB" w14:textId="2334DB6F" w:rsidR="00A27C75" w:rsidRDefault="00E271CB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4DED0EF0" w14:textId="77777777" w:rsidTr="00873B29">
        <w:tc>
          <w:tcPr>
            <w:tcW w:w="5935" w:type="dxa"/>
          </w:tcPr>
          <w:p w14:paraId="161B3585" w14:textId="215DD3CA" w:rsidR="00A27C75" w:rsidRDefault="00561A4A" w:rsidP="00B7257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Billings in excess of costs and estimated earnings</w:t>
            </w:r>
            <w:r w:rsidR="003F3899">
              <w:rPr>
                <w:rFonts w:ascii="Times New Roman" w:hAnsi="Times New Roman" w:cs="Times New Roman"/>
                <w:sz w:val="24"/>
                <w:szCs w:val="24"/>
              </w:rPr>
              <w:t xml:space="preserve"> on uncompleted contracts (3)</w:t>
            </w:r>
          </w:p>
        </w:tc>
        <w:tc>
          <w:tcPr>
            <w:tcW w:w="3415" w:type="dxa"/>
          </w:tcPr>
          <w:p w14:paraId="3450E55D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042076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E0FA3F" w14:textId="67CD4B13" w:rsidR="00732DF2" w:rsidRDefault="00732DF2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7C75" w14:paraId="20B475ED" w14:textId="77777777" w:rsidTr="00873B29">
        <w:tc>
          <w:tcPr>
            <w:tcW w:w="5935" w:type="dxa"/>
          </w:tcPr>
          <w:p w14:paraId="1A62F50A" w14:textId="51E3AE25" w:rsidR="00A27C75" w:rsidRDefault="003F3899" w:rsidP="003E15B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Accrued liabilities and other (4)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6408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615F5107" w14:textId="3B0BA144" w:rsidR="00A27C75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1D09D9FE" w14:textId="77777777" w:rsidTr="00873B29">
        <w:tc>
          <w:tcPr>
            <w:tcW w:w="5935" w:type="dxa"/>
          </w:tcPr>
          <w:p w14:paraId="461CCCA7" w14:textId="791FB063" w:rsidR="00A27C75" w:rsidRDefault="003F3899" w:rsidP="00B7257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Sub-Total Current Liabilities ______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0899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9E40E6A" w14:textId="2432E515" w:rsidR="00A27C75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C75" w14:paraId="6F76D405" w14:textId="77777777" w:rsidTr="00873B29">
        <w:tc>
          <w:tcPr>
            <w:tcW w:w="5935" w:type="dxa"/>
          </w:tcPr>
          <w:p w14:paraId="1DFCA4D1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04B9A9B" w14:textId="77777777" w:rsidR="00A27C75" w:rsidRDefault="00A27C75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75" w14:paraId="3D5D39BB" w14:textId="77777777" w:rsidTr="00873B29">
        <w:tc>
          <w:tcPr>
            <w:tcW w:w="5935" w:type="dxa"/>
          </w:tcPr>
          <w:p w14:paraId="3CB0A7FF" w14:textId="6E32C127" w:rsidR="00A27C75" w:rsidRDefault="003F389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Long-term debt, net of current portion (5) ___________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8115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6029C451" w14:textId="72314D0F" w:rsidR="00A27C75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899" w14:paraId="089D6DD8" w14:textId="77777777" w:rsidTr="00873B29">
        <w:tc>
          <w:tcPr>
            <w:tcW w:w="5935" w:type="dxa"/>
          </w:tcPr>
          <w:p w14:paraId="40EC2AF6" w14:textId="77777777" w:rsidR="003F3899" w:rsidRDefault="003F3899" w:rsidP="003F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F38FF0D" w14:textId="77777777" w:rsidR="003F3899" w:rsidRDefault="003F3899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99" w14:paraId="57BCDA57" w14:textId="77777777" w:rsidTr="00873B29">
        <w:tc>
          <w:tcPr>
            <w:tcW w:w="5935" w:type="dxa"/>
          </w:tcPr>
          <w:p w14:paraId="683DB4BF" w14:textId="6857D1E5" w:rsidR="003F3899" w:rsidRDefault="003F3899" w:rsidP="00B7257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Sub-Total Liabilities &amp; Long-term Debt: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7324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24BF9DA" w14:textId="06AD9E15" w:rsidR="003F3899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57E" w14:paraId="4950469F" w14:textId="77777777" w:rsidTr="00873B29">
        <w:tc>
          <w:tcPr>
            <w:tcW w:w="5935" w:type="dxa"/>
          </w:tcPr>
          <w:p w14:paraId="62E3EC83" w14:textId="77777777" w:rsidR="00B7257E" w:rsidRDefault="00B7257E" w:rsidP="00B7257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CF54B22" w14:textId="77777777" w:rsidR="00B7257E" w:rsidRDefault="00B7257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7E" w14:paraId="634BFA6D" w14:textId="77777777" w:rsidTr="00873B29">
        <w:tc>
          <w:tcPr>
            <w:tcW w:w="5935" w:type="dxa"/>
          </w:tcPr>
          <w:p w14:paraId="71D1138C" w14:textId="0B3B44C4" w:rsidR="00B7257E" w:rsidRDefault="006B6277" w:rsidP="00FD4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Stockholder’s equity:</w:t>
            </w:r>
          </w:p>
        </w:tc>
        <w:tc>
          <w:tcPr>
            <w:tcW w:w="3415" w:type="dxa"/>
          </w:tcPr>
          <w:p w14:paraId="7CE7CA62" w14:textId="77777777" w:rsidR="00B7257E" w:rsidRDefault="00B7257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77" w14:paraId="52F85A0C" w14:textId="77777777" w:rsidTr="00873B29">
        <w:tc>
          <w:tcPr>
            <w:tcW w:w="5935" w:type="dxa"/>
          </w:tcPr>
          <w:p w14:paraId="391636C7" w14:textId="071DB176" w:rsidR="006B6277" w:rsidRDefault="006B6277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stock (6)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5829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440548D" w14:textId="6092742A" w:rsidR="006B6277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277" w14:paraId="62443B09" w14:textId="77777777" w:rsidTr="00873B29">
        <w:tc>
          <w:tcPr>
            <w:tcW w:w="5935" w:type="dxa"/>
          </w:tcPr>
          <w:p w14:paraId="353972BF" w14:textId="28AC752D" w:rsidR="006B6277" w:rsidRDefault="006B6277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paid-in capital (7)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9815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7F3E279" w14:textId="340F4464" w:rsidR="006B6277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277" w14:paraId="5E22AB25" w14:textId="77777777" w:rsidTr="00873B29">
        <w:tc>
          <w:tcPr>
            <w:tcW w:w="5935" w:type="dxa"/>
          </w:tcPr>
          <w:p w14:paraId="60D4BD82" w14:textId="3B55AD65" w:rsidR="006B6277" w:rsidRDefault="006B6277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Retained earnings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99119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C770C60" w14:textId="020AB15A" w:rsidR="006B6277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277" w14:paraId="2F766F4D" w14:textId="77777777" w:rsidTr="00873B29">
        <w:tc>
          <w:tcPr>
            <w:tcW w:w="5935" w:type="dxa"/>
          </w:tcPr>
          <w:p w14:paraId="52534121" w14:textId="53F2DBDA" w:rsidR="006B6277" w:rsidRDefault="00FD401E" w:rsidP="00FD401E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Treasury stock (8) </w:t>
            </w:r>
          </w:p>
        </w:tc>
        <w:tc>
          <w:tcPr>
            <w:tcW w:w="3415" w:type="dxa"/>
          </w:tcPr>
          <w:p w14:paraId="5EF671BE" w14:textId="0EDAFFF7" w:rsidR="006B6277" w:rsidRDefault="00FD401E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01924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6E9" w:rsidRPr="006C166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01E" w14:paraId="0591EF52" w14:textId="77777777" w:rsidTr="00873B29">
        <w:tc>
          <w:tcPr>
            <w:tcW w:w="5935" w:type="dxa"/>
          </w:tcPr>
          <w:p w14:paraId="1E2EBDF4" w14:textId="7FB997E7" w:rsidR="00FD401E" w:rsidRDefault="00FD401E" w:rsidP="00FD401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Sub-Total Stockholder’s Equity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6078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0239FC55" w14:textId="4F218542" w:rsidR="00FD401E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15BF" w14:paraId="34964207" w14:textId="77777777" w:rsidTr="00873B29">
        <w:tc>
          <w:tcPr>
            <w:tcW w:w="5935" w:type="dxa"/>
          </w:tcPr>
          <w:p w14:paraId="1A927052" w14:textId="77777777" w:rsidR="003E15BF" w:rsidRDefault="003E15BF" w:rsidP="00FD401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EEBBBF2" w14:textId="77777777" w:rsidR="003E15BF" w:rsidRDefault="003E15BF" w:rsidP="000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1E" w14:paraId="5CAC29C6" w14:textId="77777777" w:rsidTr="00873B29">
        <w:tc>
          <w:tcPr>
            <w:tcW w:w="5935" w:type="dxa"/>
          </w:tcPr>
          <w:p w14:paraId="47DA4FC8" w14:textId="7BC9CD92" w:rsidR="00FD401E" w:rsidRDefault="00FD401E" w:rsidP="00FD401E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Liabilities and Stockholder’s Equity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4458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1D338619" w14:textId="0B19E0C6" w:rsidR="00FD401E" w:rsidRDefault="003E15BF" w:rsidP="00063AB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16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117309" w14:textId="1737B8D8" w:rsidR="00A27C75" w:rsidRDefault="00A27C75" w:rsidP="00063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B6FB7" w14:textId="77777777" w:rsidR="00FD401E" w:rsidRDefault="00FD401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D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727C"/>
    <w:multiLevelType w:val="hybridMultilevel"/>
    <w:tmpl w:val="4244A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73"/>
    <w:multiLevelType w:val="hybridMultilevel"/>
    <w:tmpl w:val="620E4F78"/>
    <w:lvl w:ilvl="0" w:tplc="1F4C172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1414"/>
    <w:multiLevelType w:val="hybridMultilevel"/>
    <w:tmpl w:val="5A54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28E1"/>
    <w:multiLevelType w:val="hybridMultilevel"/>
    <w:tmpl w:val="352C62BC"/>
    <w:lvl w:ilvl="0" w:tplc="EF0E8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jYCCYvZdEbe6N8vFjHU9jBQouu7IDzO+cJGq6LcDS3N/fguwi/VW8VzKg03VC6x34LMO9HKynYUMtyQEVjXFQ==" w:salt="sM/4qGcRjOqluiTVURda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10"/>
    <w:rsid w:val="0000306C"/>
    <w:rsid w:val="00063ABD"/>
    <w:rsid w:val="000C1AD4"/>
    <w:rsid w:val="00102DE3"/>
    <w:rsid w:val="00127C82"/>
    <w:rsid w:val="001311EE"/>
    <w:rsid w:val="00133663"/>
    <w:rsid w:val="00143E39"/>
    <w:rsid w:val="00164480"/>
    <w:rsid w:val="00194BB0"/>
    <w:rsid w:val="001B66FF"/>
    <w:rsid w:val="00246BCC"/>
    <w:rsid w:val="00254BE8"/>
    <w:rsid w:val="00272192"/>
    <w:rsid w:val="002862FA"/>
    <w:rsid w:val="002F2237"/>
    <w:rsid w:val="00313D60"/>
    <w:rsid w:val="00333724"/>
    <w:rsid w:val="0035194A"/>
    <w:rsid w:val="00372CEA"/>
    <w:rsid w:val="003D28DE"/>
    <w:rsid w:val="003E15BF"/>
    <w:rsid w:val="003E20C7"/>
    <w:rsid w:val="003F3899"/>
    <w:rsid w:val="004767C8"/>
    <w:rsid w:val="00494B80"/>
    <w:rsid w:val="004A3CDF"/>
    <w:rsid w:val="004D1789"/>
    <w:rsid w:val="004F1404"/>
    <w:rsid w:val="00526837"/>
    <w:rsid w:val="00531751"/>
    <w:rsid w:val="00537E38"/>
    <w:rsid w:val="00561A4A"/>
    <w:rsid w:val="00580AE4"/>
    <w:rsid w:val="00586801"/>
    <w:rsid w:val="00590752"/>
    <w:rsid w:val="005912A6"/>
    <w:rsid w:val="005B1682"/>
    <w:rsid w:val="005C129D"/>
    <w:rsid w:val="005D1CF6"/>
    <w:rsid w:val="005E481C"/>
    <w:rsid w:val="005F49F2"/>
    <w:rsid w:val="006357A4"/>
    <w:rsid w:val="0064097B"/>
    <w:rsid w:val="0065141C"/>
    <w:rsid w:val="00652C06"/>
    <w:rsid w:val="006607EE"/>
    <w:rsid w:val="006A2F72"/>
    <w:rsid w:val="006B6277"/>
    <w:rsid w:val="00702DB6"/>
    <w:rsid w:val="007250FB"/>
    <w:rsid w:val="00732DF2"/>
    <w:rsid w:val="00747C4C"/>
    <w:rsid w:val="0075011F"/>
    <w:rsid w:val="00753517"/>
    <w:rsid w:val="00787014"/>
    <w:rsid w:val="00792819"/>
    <w:rsid w:val="007A1ED1"/>
    <w:rsid w:val="007C5A26"/>
    <w:rsid w:val="007C6F12"/>
    <w:rsid w:val="007F4E91"/>
    <w:rsid w:val="00813A9F"/>
    <w:rsid w:val="008166E9"/>
    <w:rsid w:val="00830434"/>
    <w:rsid w:val="00830F1F"/>
    <w:rsid w:val="00852E9E"/>
    <w:rsid w:val="00862279"/>
    <w:rsid w:val="00873B29"/>
    <w:rsid w:val="009249AC"/>
    <w:rsid w:val="009303CE"/>
    <w:rsid w:val="009341B3"/>
    <w:rsid w:val="009644B2"/>
    <w:rsid w:val="00965983"/>
    <w:rsid w:val="00991209"/>
    <w:rsid w:val="009A682A"/>
    <w:rsid w:val="009B0186"/>
    <w:rsid w:val="009C234B"/>
    <w:rsid w:val="009D783A"/>
    <w:rsid w:val="009E4E14"/>
    <w:rsid w:val="009F5E10"/>
    <w:rsid w:val="00A04C46"/>
    <w:rsid w:val="00A1792A"/>
    <w:rsid w:val="00A22D5D"/>
    <w:rsid w:val="00A27C75"/>
    <w:rsid w:val="00A327C9"/>
    <w:rsid w:val="00AC2864"/>
    <w:rsid w:val="00AC3152"/>
    <w:rsid w:val="00AD1AD4"/>
    <w:rsid w:val="00AE5613"/>
    <w:rsid w:val="00AF3B30"/>
    <w:rsid w:val="00B062D4"/>
    <w:rsid w:val="00B234CC"/>
    <w:rsid w:val="00B31509"/>
    <w:rsid w:val="00B45279"/>
    <w:rsid w:val="00B7257E"/>
    <w:rsid w:val="00BA5440"/>
    <w:rsid w:val="00BD6182"/>
    <w:rsid w:val="00C1525E"/>
    <w:rsid w:val="00C4006A"/>
    <w:rsid w:val="00C60A81"/>
    <w:rsid w:val="00C85D25"/>
    <w:rsid w:val="00CB5EF6"/>
    <w:rsid w:val="00CD6195"/>
    <w:rsid w:val="00D13FFF"/>
    <w:rsid w:val="00D231C8"/>
    <w:rsid w:val="00D62AF0"/>
    <w:rsid w:val="00DA30AA"/>
    <w:rsid w:val="00DA3145"/>
    <w:rsid w:val="00DA5FAD"/>
    <w:rsid w:val="00DC0ADE"/>
    <w:rsid w:val="00E1110E"/>
    <w:rsid w:val="00E271CB"/>
    <w:rsid w:val="00E72FE9"/>
    <w:rsid w:val="00E776B3"/>
    <w:rsid w:val="00E910C7"/>
    <w:rsid w:val="00E97746"/>
    <w:rsid w:val="00EA68F8"/>
    <w:rsid w:val="00EA6921"/>
    <w:rsid w:val="00EF5B13"/>
    <w:rsid w:val="00F30444"/>
    <w:rsid w:val="00F41DB7"/>
    <w:rsid w:val="00F93A32"/>
    <w:rsid w:val="00FA5C3B"/>
    <w:rsid w:val="00FC16A2"/>
    <w:rsid w:val="00FD1EBA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7DD1"/>
  <w15:chartTrackingRefBased/>
  <w15:docId w15:val="{DE7B34EE-6786-4913-A4D6-E810AB58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752"/>
    <w:rPr>
      <w:color w:val="808080"/>
    </w:rPr>
  </w:style>
  <w:style w:type="table" w:styleId="TableGrid">
    <w:name w:val="Table Grid"/>
    <w:basedOn w:val="TableNormal"/>
    <w:uiPriority w:val="39"/>
    <w:rsid w:val="001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1B6-2C4A-4194-9DF1-FE732BFF0094}"/>
      </w:docPartPr>
      <w:docPartBody>
        <w:p w:rsidR="00E856C6" w:rsidRDefault="0072775D"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7E0DEAE544D89317167B7695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7400-F44E-4857-92B5-E4D4F9AC354E}"/>
      </w:docPartPr>
      <w:docPartBody>
        <w:p w:rsidR="00E856C6" w:rsidRDefault="0072775D" w:rsidP="0072775D">
          <w:pPr>
            <w:pStyle w:val="BDF47E0DEAE544D89317167B769561E1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2C6EE44843D89897244BEA11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5CC7-A883-4C0D-9FC6-D846BCC8498D}"/>
      </w:docPartPr>
      <w:docPartBody>
        <w:p w:rsidR="00E856C6" w:rsidRDefault="0072775D" w:rsidP="0072775D">
          <w:pPr>
            <w:pStyle w:val="89C22C6EE44843D89897244BEA114EA0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14D830F5942198CFF9427C4D0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03F4-B313-42B9-AD05-AA9D41D30D84}"/>
      </w:docPartPr>
      <w:docPartBody>
        <w:p w:rsidR="00E856C6" w:rsidRDefault="0072775D" w:rsidP="0072775D">
          <w:pPr>
            <w:pStyle w:val="6DE14D830F5942198CFF9427C4D0A35C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17AE-02AB-4F38-87C8-759FBDFFE368}"/>
      </w:docPartPr>
      <w:docPartBody>
        <w:p w:rsidR="00526612" w:rsidRDefault="00E856C6">
          <w:r w:rsidRPr="006639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0E25E6AC5342BC8B085651ABA5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55893-6320-41F7-8040-77A5E84C7B61}"/>
      </w:docPartPr>
      <w:docPartBody>
        <w:p w:rsidR="00526612" w:rsidRDefault="00E856C6" w:rsidP="00E856C6">
          <w:pPr>
            <w:pStyle w:val="370E25E6AC5342BC8B085651ABA58CAD"/>
          </w:pPr>
          <w:r w:rsidRPr="006C1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5D"/>
    <w:rsid w:val="00125BD5"/>
    <w:rsid w:val="00526612"/>
    <w:rsid w:val="0072775D"/>
    <w:rsid w:val="008359E2"/>
    <w:rsid w:val="009D4E64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C6"/>
    <w:rPr>
      <w:color w:val="808080"/>
    </w:rPr>
  </w:style>
  <w:style w:type="paragraph" w:customStyle="1" w:styleId="BDF47E0DEAE544D89317167B769561E1">
    <w:name w:val="BDF47E0DEAE544D89317167B769561E1"/>
    <w:rsid w:val="0072775D"/>
  </w:style>
  <w:style w:type="paragraph" w:customStyle="1" w:styleId="89C22C6EE44843D89897244BEA114EA0">
    <w:name w:val="89C22C6EE44843D89897244BEA114EA0"/>
    <w:rsid w:val="0072775D"/>
  </w:style>
  <w:style w:type="paragraph" w:customStyle="1" w:styleId="6DE14D830F5942198CFF9427C4D0A35C">
    <w:name w:val="6DE14D830F5942198CFF9427C4D0A35C"/>
    <w:rsid w:val="0072775D"/>
  </w:style>
  <w:style w:type="paragraph" w:customStyle="1" w:styleId="370E25E6AC5342BC8B085651ABA58CAD">
    <w:name w:val="370E25E6AC5342BC8B085651ABA58CAD"/>
    <w:rsid w:val="00E85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DD2A85280B46947612C2A7C04EE6" ma:contentTypeVersion="13" ma:contentTypeDescription="Create a new document." ma:contentTypeScope="" ma:versionID="dcceef0d4f2253f8c0b598ce8bca5a73">
  <xsd:schema xmlns:xsd="http://www.w3.org/2001/XMLSchema" xmlns:xs="http://www.w3.org/2001/XMLSchema" xmlns:p="http://schemas.microsoft.com/office/2006/metadata/properties" xmlns:ns2="a72c32dc-3a95-425d-94ea-b43b854677cb" xmlns:ns3="b043eaa5-bf24-4a4a-8ebd-19660048ed14" targetNamespace="http://schemas.microsoft.com/office/2006/metadata/properties" ma:root="true" ma:fieldsID="a99c04f983e51a021c3b01a262e57091" ns2:_="" ns3:_="">
    <xsd:import namespace="a72c32dc-3a95-425d-94ea-b43b854677cb"/>
    <xsd:import namespace="b043eaa5-bf24-4a4a-8ebd-1966004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32dc-3a95-425d-94ea-b43b8546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aa5-bf24-4a4a-8ebd-19660048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D54B8-2CE6-48B3-8C68-72533D5FF506}"/>
</file>

<file path=customXml/itemProps2.xml><?xml version="1.0" encoding="utf-8"?>
<ds:datastoreItem xmlns:ds="http://schemas.openxmlformats.org/officeDocument/2006/customXml" ds:itemID="{1C42DFF9-74BD-4763-88B9-430497C75AFB}"/>
</file>

<file path=customXml/itemProps3.xml><?xml version="1.0" encoding="utf-8"?>
<ds:datastoreItem xmlns:ds="http://schemas.openxmlformats.org/officeDocument/2006/customXml" ds:itemID="{39C8B576-18E1-4E8E-A7C1-9318E85DB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Tracey Fermahin</cp:lastModifiedBy>
  <cp:revision>115</cp:revision>
  <dcterms:created xsi:type="dcterms:W3CDTF">2021-11-05T19:04:00Z</dcterms:created>
  <dcterms:modified xsi:type="dcterms:W3CDTF">2021-11-10T18:50:00Z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0x010100562DDD2A85280B46947612C2A7C04EE6</vt:lpwstr>
  </property>
</Properties>
</file>