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F7CC" w14:textId="77777777" w:rsidR="00856BA9" w:rsidRDefault="00856BA9" w:rsidP="00856BA9">
      <w:pPr>
        <w:tabs>
          <w:tab w:val="left" w:pos="9708"/>
          <w:tab w:val="left" w:pos="9828"/>
        </w:tabs>
        <w:rPr>
          <w:rFonts w:ascii="Times New Roman" w:hAnsi="Times New Roman" w:cs="Times New Roman"/>
        </w:rPr>
      </w:pPr>
    </w:p>
    <w:tbl>
      <w:tblPr>
        <w:tblW w:w="10476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1"/>
        <w:gridCol w:w="4486"/>
        <w:gridCol w:w="3269"/>
      </w:tblGrid>
      <w:tr w:rsidR="00856BA9" w:rsidRPr="008D5DA9" w14:paraId="7D5A5181" w14:textId="77777777" w:rsidTr="007A6228">
        <w:trPr>
          <w:trHeight w:val="1518"/>
        </w:trPr>
        <w:tc>
          <w:tcPr>
            <w:tcW w:w="2721" w:type="dxa"/>
          </w:tcPr>
          <w:p w14:paraId="1E5C4B97" w14:textId="77777777" w:rsidR="00856BA9" w:rsidRPr="008D5DA9" w:rsidRDefault="00856BA9">
            <w:pPr>
              <w:pStyle w:val="TableParagraph"/>
              <w:rPr>
                <w:rFonts w:ascii="Times New Roman" w:hAnsi="Times New Roman" w:cs="Times New Roman"/>
                <w:sz w:val="5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</w:p>
          <w:p w14:paraId="55CCAAB5" w14:textId="77777777" w:rsidR="00856BA9" w:rsidRPr="008D5DA9" w:rsidRDefault="00856BA9">
            <w:pPr>
              <w:pStyle w:val="TableParagraph"/>
              <w:ind w:left="112"/>
              <w:rPr>
                <w:rFonts w:ascii="Times New Roman" w:hAnsi="Times New Roman" w:cs="Times New Roman"/>
                <w:sz w:val="20"/>
              </w:rPr>
            </w:pPr>
            <w:r w:rsidRPr="008D5DA9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53538074" wp14:editId="4573B529">
                  <wp:extent cx="874769" cy="874776"/>
                  <wp:effectExtent l="0" t="0" r="0" b="0"/>
                  <wp:docPr id="5" name="image2.jpeg" descr="Color State Seal - Larg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69" cy="87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5" w:type="dxa"/>
            <w:gridSpan w:val="2"/>
          </w:tcPr>
          <w:p w14:paraId="27BDCD34" w14:textId="77777777" w:rsidR="00856BA9" w:rsidRPr="008D5DA9" w:rsidRDefault="00856BA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  <w:p w14:paraId="37760980" w14:textId="77777777" w:rsidR="00856BA9" w:rsidRPr="008D5DA9" w:rsidRDefault="00856BA9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14:paraId="46574386" w14:textId="77777777" w:rsidR="00856BA9" w:rsidRPr="008D5DA9" w:rsidRDefault="00856BA9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bookmarkStart w:id="0" w:name="5BSUBCONTRACTOR_REFERENCES_(If_applicabl"/>
            <w:bookmarkEnd w:id="0"/>
            <w:r w:rsidRPr="008D5DA9">
              <w:rPr>
                <w:rFonts w:ascii="Times New Roman" w:hAnsi="Times New Roman" w:cs="Times New Roman"/>
                <w:b/>
                <w:spacing w:val="-4"/>
              </w:rPr>
              <w:t>SUBCONTRACTOR</w:t>
            </w:r>
            <w:r w:rsidRPr="008D5DA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D5DA9">
              <w:rPr>
                <w:rFonts w:ascii="Times New Roman" w:hAnsi="Times New Roman" w:cs="Times New Roman"/>
                <w:b/>
                <w:spacing w:val="-4"/>
              </w:rPr>
              <w:t>REFERENCES</w:t>
            </w:r>
            <w:r w:rsidRPr="008D5DA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8D5DA9">
              <w:rPr>
                <w:rFonts w:ascii="Times New Roman" w:hAnsi="Times New Roman" w:cs="Times New Roman"/>
                <w:b/>
                <w:spacing w:val="-4"/>
              </w:rPr>
              <w:t>(If</w:t>
            </w:r>
            <w:r w:rsidRPr="008D5DA9">
              <w:rPr>
                <w:rFonts w:ascii="Times New Roman" w:hAnsi="Times New Roman" w:cs="Times New Roman"/>
                <w:b/>
              </w:rPr>
              <w:t xml:space="preserve"> </w:t>
            </w:r>
            <w:r w:rsidRPr="008D5DA9">
              <w:rPr>
                <w:rFonts w:ascii="Times New Roman" w:hAnsi="Times New Roman" w:cs="Times New Roman"/>
                <w:b/>
                <w:spacing w:val="-4"/>
              </w:rPr>
              <w:t>applicable)</w:t>
            </w:r>
          </w:p>
          <w:p w14:paraId="1CC64539" w14:textId="77777777" w:rsidR="00856BA9" w:rsidRPr="008D5DA9" w:rsidRDefault="00856BA9">
            <w:pPr>
              <w:pStyle w:val="TableParagraph"/>
              <w:ind w:left="107"/>
              <w:rPr>
                <w:rFonts w:ascii="Times New Roman" w:hAnsi="Times New Roman" w:cs="Times New Roman"/>
                <w:sz w:val="16"/>
              </w:rPr>
            </w:pPr>
            <w:r w:rsidRPr="008D5DA9">
              <w:rPr>
                <w:rFonts w:ascii="Times New Roman" w:hAnsi="Times New Roman" w:cs="Times New Roman"/>
                <w:sz w:val="16"/>
              </w:rPr>
              <w:t>To</w:t>
            </w:r>
            <w:r w:rsidRPr="008D5DA9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be</w:t>
            </w:r>
            <w:r w:rsidRPr="008D5DA9">
              <w:rPr>
                <w:rFonts w:ascii="Times New Roman" w:hAnsi="Times New Roman" w:cs="Times New Roman"/>
                <w:spacing w:val="-4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completed</w:t>
            </w:r>
            <w:r w:rsidRPr="008D5DA9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by</w:t>
            </w:r>
            <w:r w:rsidRPr="008D5DA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6"/>
              </w:rPr>
              <w:t>the</w:t>
            </w:r>
            <w:r w:rsidRPr="008D5DA9">
              <w:rPr>
                <w:rFonts w:ascii="Times New Roman" w:hAnsi="Times New Roman" w:cs="Times New Roman"/>
                <w:spacing w:val="-3"/>
                <w:sz w:val="16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6"/>
              </w:rPr>
              <w:t>Offeror.</w:t>
            </w:r>
          </w:p>
        </w:tc>
      </w:tr>
      <w:tr w:rsidR="00856BA9" w:rsidRPr="008D5DA9" w14:paraId="47CA3E76" w14:textId="77777777" w:rsidTr="007A6228">
        <w:trPr>
          <w:trHeight w:val="254"/>
        </w:trPr>
        <w:tc>
          <w:tcPr>
            <w:tcW w:w="10476" w:type="dxa"/>
            <w:gridSpan w:val="3"/>
          </w:tcPr>
          <w:p w14:paraId="0CF5ABBE" w14:textId="77777777" w:rsidR="00856BA9" w:rsidRPr="008D5DA9" w:rsidRDefault="00856BA9">
            <w:pPr>
              <w:pStyle w:val="TableParagraph"/>
              <w:ind w:left="107"/>
              <w:rPr>
                <w:rFonts w:ascii="Times New Roman" w:hAnsi="Times New Roman" w:cs="Times New Roman"/>
                <w:b/>
              </w:rPr>
            </w:pPr>
            <w:bookmarkStart w:id="1" w:name="6BPROVIDER_INFORMATION"/>
            <w:bookmarkEnd w:id="1"/>
            <w:r w:rsidRPr="008D5DA9">
              <w:rPr>
                <w:rFonts w:ascii="Times New Roman" w:hAnsi="Times New Roman" w:cs="Times New Roman"/>
                <w:b/>
                <w:spacing w:val="-4"/>
              </w:rPr>
              <w:t xml:space="preserve">PROVIDER </w:t>
            </w:r>
            <w:r w:rsidRPr="008D5DA9">
              <w:rPr>
                <w:rFonts w:ascii="Times New Roman" w:hAnsi="Times New Roman" w:cs="Times New Roman"/>
                <w:b/>
                <w:spacing w:val="-2"/>
              </w:rPr>
              <w:t>INFORMATION</w:t>
            </w:r>
          </w:p>
        </w:tc>
      </w:tr>
      <w:tr w:rsidR="00856BA9" w:rsidRPr="008D5DA9" w14:paraId="44BE31D2" w14:textId="77777777" w:rsidTr="007A6228">
        <w:trPr>
          <w:trHeight w:val="412"/>
        </w:trPr>
        <w:tc>
          <w:tcPr>
            <w:tcW w:w="7207" w:type="dxa"/>
            <w:gridSpan w:val="2"/>
          </w:tcPr>
          <w:p w14:paraId="34CB15AD" w14:textId="77777777" w:rsidR="00856BA9" w:rsidRPr="008D5DA9" w:rsidRDefault="00856BA9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1.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Name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of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 xml:space="preserve"> Provider</w:t>
            </w:r>
          </w:p>
        </w:tc>
        <w:tc>
          <w:tcPr>
            <w:tcW w:w="3269" w:type="dxa"/>
          </w:tcPr>
          <w:p w14:paraId="5CC8EEFF" w14:textId="77777777" w:rsidR="00856BA9" w:rsidRDefault="00856BA9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2.</w:t>
            </w:r>
            <w:r w:rsidRPr="008D5DA9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Solicitation</w:t>
            </w:r>
            <w:r w:rsidRPr="008D5DA9">
              <w:rPr>
                <w:rFonts w:ascii="Times New Roman" w:hAnsi="Times New Roman" w:cs="Times New Roman"/>
                <w:spacing w:val="-8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Reference</w:t>
            </w:r>
            <w:r w:rsidRPr="008D5DA9">
              <w:rPr>
                <w:rFonts w:ascii="Times New Roman" w:hAnsi="Times New Roman" w:cs="Times New Roman"/>
                <w:spacing w:val="-5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Number</w:t>
            </w:r>
          </w:p>
          <w:p w14:paraId="526A9B7C" w14:textId="77777777" w:rsidR="00087829" w:rsidRDefault="00087829">
            <w:pPr>
              <w:pStyle w:val="TableParagraph"/>
              <w:ind w:left="107"/>
              <w:rPr>
                <w:rFonts w:ascii="Times New Roman" w:hAnsi="Times New Roman" w:cs="Times New Roman"/>
                <w:spacing w:val="-2"/>
                <w:sz w:val="14"/>
              </w:rPr>
            </w:pPr>
          </w:p>
          <w:p w14:paraId="6E0B5B65" w14:textId="20A0C321" w:rsidR="00087829" w:rsidRPr="00087829" w:rsidRDefault="00087829" w:rsidP="00087829">
            <w:pPr>
              <w:pStyle w:val="TableParagraph"/>
              <w:ind w:left="107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  <w:r w:rsidRPr="00087829">
              <w:rPr>
                <w:rFonts w:ascii="Times New Roman" w:hAnsi="Times New Roman" w:cs="Times New Roman"/>
                <w:b/>
                <w:bCs/>
                <w:spacing w:val="-2"/>
                <w:sz w:val="14"/>
              </w:rPr>
              <w:t>RFP  23-01</w:t>
            </w:r>
          </w:p>
        </w:tc>
      </w:tr>
    </w:tbl>
    <w:p w14:paraId="4F8A1024" w14:textId="77777777" w:rsidR="00856BA9" w:rsidRPr="008D5DA9" w:rsidRDefault="00856BA9" w:rsidP="00856BA9">
      <w:pPr>
        <w:pStyle w:val="BodyText"/>
        <w:rPr>
          <w:rFonts w:ascii="Times New Roman" w:hAnsi="Times New Roman" w:cs="Times New Roman"/>
          <w:sz w:val="5"/>
        </w:rPr>
      </w:pPr>
    </w:p>
    <w:tbl>
      <w:tblPr>
        <w:tblW w:w="105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1998"/>
        <w:gridCol w:w="1260"/>
        <w:gridCol w:w="526"/>
        <w:gridCol w:w="1658"/>
        <w:gridCol w:w="561"/>
        <w:gridCol w:w="1872"/>
      </w:tblGrid>
      <w:tr w:rsidR="00856BA9" w:rsidRPr="008D5DA9" w14:paraId="79DEA0A6" w14:textId="77777777" w:rsidTr="0069173E">
        <w:trPr>
          <w:trHeight w:val="253"/>
        </w:trPr>
        <w:tc>
          <w:tcPr>
            <w:tcW w:w="10530" w:type="dxa"/>
            <w:gridSpan w:val="7"/>
          </w:tcPr>
          <w:p w14:paraId="7E9A2086" w14:textId="77777777" w:rsidR="00856BA9" w:rsidRPr="008D5DA9" w:rsidRDefault="00856BA9" w:rsidP="52D5C053">
            <w:pPr>
              <w:pStyle w:val="TableParagraph"/>
              <w:ind w:left="107"/>
              <w:rPr>
                <w:rFonts w:ascii="Times New Roman" w:hAnsi="Times New Roman" w:cs="Times New Roman"/>
                <w:b/>
                <w:bCs/>
              </w:rPr>
            </w:pPr>
            <w:bookmarkStart w:id="2" w:name="7BSUBCONTRACTOR_#1_INFORMATION"/>
            <w:bookmarkEnd w:id="2"/>
            <w:r w:rsidRPr="52D5C053">
              <w:rPr>
                <w:rFonts w:ascii="Times New Roman" w:hAnsi="Times New Roman" w:cs="Times New Roman"/>
                <w:b/>
                <w:bCs/>
                <w:spacing w:val="-4"/>
              </w:rPr>
              <w:t>SUBCONTRACTOR INFORMATION</w:t>
            </w:r>
          </w:p>
        </w:tc>
      </w:tr>
      <w:tr w:rsidR="00856BA9" w:rsidRPr="008D5DA9" w14:paraId="56EA071A" w14:textId="77777777" w:rsidTr="000F1463">
        <w:trPr>
          <w:trHeight w:val="412"/>
        </w:trPr>
        <w:tc>
          <w:tcPr>
            <w:tcW w:w="6439" w:type="dxa"/>
            <w:gridSpan w:val="4"/>
          </w:tcPr>
          <w:p w14:paraId="6CC5F6C4" w14:textId="77777777" w:rsidR="00856BA9" w:rsidRPr="008D5DA9" w:rsidRDefault="00856BA9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3.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Organization</w:t>
            </w:r>
            <w:r w:rsidRPr="008D5DA9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>Name</w:t>
            </w:r>
          </w:p>
        </w:tc>
        <w:tc>
          <w:tcPr>
            <w:tcW w:w="4091" w:type="dxa"/>
            <w:gridSpan w:val="3"/>
          </w:tcPr>
          <w:p w14:paraId="01989DCA" w14:textId="77777777" w:rsidR="00856BA9" w:rsidRPr="008D5DA9" w:rsidRDefault="00856BA9">
            <w:pPr>
              <w:pStyle w:val="TableParagraph"/>
              <w:ind w:left="110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4.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Organization</w:t>
            </w:r>
            <w:r w:rsidRPr="008D5DA9">
              <w:rPr>
                <w:rFonts w:ascii="Times New Roman" w:hAnsi="Times New Roman" w:cs="Times New Roman"/>
                <w:spacing w:val="-7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Address</w:t>
            </w:r>
          </w:p>
        </w:tc>
      </w:tr>
      <w:tr w:rsidR="00781BE6" w:rsidRPr="008D5DA9" w14:paraId="2F493900" w14:textId="1CC6A120" w:rsidTr="000F1463">
        <w:trPr>
          <w:trHeight w:val="414"/>
        </w:trPr>
        <w:tc>
          <w:tcPr>
            <w:tcW w:w="6439" w:type="dxa"/>
            <w:gridSpan w:val="4"/>
          </w:tcPr>
          <w:p w14:paraId="6B1F5D8A" w14:textId="77777777" w:rsidR="00781BE6" w:rsidRPr="008D5DA9" w:rsidRDefault="00781BE6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5.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z w:val="14"/>
              </w:rPr>
              <w:t>Project</w:t>
            </w:r>
            <w:r w:rsidRPr="008D5DA9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>Name</w:t>
            </w:r>
          </w:p>
        </w:tc>
        <w:tc>
          <w:tcPr>
            <w:tcW w:w="1658" w:type="dxa"/>
            <w:tcBorders>
              <w:right w:val="nil"/>
            </w:tcBorders>
          </w:tcPr>
          <w:p w14:paraId="2D546E6C" w14:textId="1C61652C" w:rsidR="00781BE6" w:rsidRPr="008D5DA9" w:rsidRDefault="00781BE6">
            <w:pPr>
              <w:pStyle w:val="TableParagraph"/>
              <w:ind w:left="110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z w:val="14"/>
              </w:rPr>
              <w:t>6.</w:t>
            </w:r>
            <w:r w:rsidRPr="008D5DA9">
              <w:rPr>
                <w:rFonts w:ascii="Times New Roman" w:hAnsi="Times New Roman" w:cs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14"/>
              </w:rPr>
              <w:t xml:space="preserve">Subcontract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Dates</w:t>
            </w:r>
          </w:p>
          <w:p w14:paraId="237B763F" w14:textId="77777777" w:rsidR="00781BE6" w:rsidRDefault="00781BE6">
            <w:pPr>
              <w:pStyle w:val="TableParagraph"/>
              <w:ind w:left="110"/>
              <w:rPr>
                <w:rFonts w:ascii="Times New Roman" w:hAnsi="Times New Roman" w:cs="Times New Roman"/>
                <w:spacing w:val="-2"/>
                <w:sz w:val="14"/>
              </w:rPr>
            </w:pP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Start:</w:t>
            </w:r>
          </w:p>
          <w:p w14:paraId="1B1CDF4E" w14:textId="34E31FF4" w:rsidR="00781BE6" w:rsidRPr="008D5DA9" w:rsidRDefault="00781BE6">
            <w:pPr>
              <w:pStyle w:val="TableParagraph"/>
              <w:ind w:left="110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>End:</w:t>
            </w:r>
          </w:p>
        </w:tc>
        <w:tc>
          <w:tcPr>
            <w:tcW w:w="561" w:type="dxa"/>
            <w:tcBorders>
              <w:left w:val="nil"/>
              <w:right w:val="single" w:sz="4" w:space="0" w:color="auto"/>
            </w:tcBorders>
          </w:tcPr>
          <w:p w14:paraId="11777827" w14:textId="6FBD0CCA" w:rsidR="00781BE6" w:rsidRPr="008D5DA9" w:rsidRDefault="00781BE6" w:rsidP="00781BE6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115C700A" w14:textId="61960F1C" w:rsidR="00781BE6" w:rsidRDefault="00733065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7. </w:t>
            </w:r>
            <w:r w:rsidR="00B179CD">
              <w:rPr>
                <w:rFonts w:ascii="Times New Roman" w:hAnsi="Times New Roman" w:cs="Times New Roman"/>
                <w:sz w:val="14"/>
              </w:rPr>
              <w:t>Contract Value in $USD</w:t>
            </w:r>
          </w:p>
          <w:p w14:paraId="0B2004F2" w14:textId="77777777" w:rsidR="00781BE6" w:rsidRPr="008D5DA9" w:rsidRDefault="00781BE6">
            <w:pPr>
              <w:pStyle w:val="TableParagraph"/>
              <w:ind w:left="152"/>
              <w:rPr>
                <w:rFonts w:ascii="Times New Roman" w:hAnsi="Times New Roman" w:cs="Times New Roman"/>
                <w:sz w:val="14"/>
              </w:rPr>
            </w:pPr>
          </w:p>
        </w:tc>
      </w:tr>
      <w:tr w:rsidR="000F1463" w:rsidRPr="008D5DA9" w14:paraId="6F9A9F43" w14:textId="054981A6" w:rsidTr="000F1463">
        <w:trPr>
          <w:trHeight w:val="414"/>
        </w:trPr>
        <w:tc>
          <w:tcPr>
            <w:tcW w:w="6439" w:type="dxa"/>
            <w:gridSpan w:val="4"/>
            <w:tcBorders>
              <w:right w:val="single" w:sz="4" w:space="0" w:color="auto"/>
            </w:tcBorders>
          </w:tcPr>
          <w:p w14:paraId="231F9780" w14:textId="40E71C7C" w:rsidR="000F1463" w:rsidRDefault="000F1463" w:rsidP="00E921EE">
            <w:pPr>
              <w:pStyle w:val="TableParagraph"/>
              <w:rPr>
                <w:rFonts w:ascii="Times New Roman" w:hAnsi="Times New Roman" w:cs="Times New Roman"/>
                <w:spacing w:val="-2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8</w:t>
            </w:r>
            <w:r w:rsidRPr="008D5DA9">
              <w:rPr>
                <w:rFonts w:ascii="Times New Roman" w:hAnsi="Times New Roman" w:cs="Times New Roman"/>
                <w:sz w:val="14"/>
              </w:rPr>
              <w:t>.</w:t>
            </w:r>
            <w:r w:rsidRPr="008D5DA9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Contact</w:t>
            </w:r>
          </w:p>
          <w:p w14:paraId="2EBD9CA4" w14:textId="77777777" w:rsidR="000F1463" w:rsidRPr="00E921EE" w:rsidRDefault="000F1463" w:rsidP="00E921EE">
            <w:pPr>
              <w:pStyle w:val="TableParagraph"/>
              <w:rPr>
                <w:rFonts w:ascii="Times New Roman" w:hAnsi="Times New Roman" w:cs="Times New Roman"/>
                <w:spacing w:val="-2"/>
                <w:sz w:val="14"/>
              </w:rPr>
            </w:pPr>
          </w:p>
          <w:p w14:paraId="44D6A20E" w14:textId="366DF6B0" w:rsidR="000F1463" w:rsidRPr="00E921EE" w:rsidRDefault="000F1463" w:rsidP="00C1260E">
            <w:pPr>
              <w:pStyle w:val="TableParagraph"/>
              <w:ind w:left="176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Name/Title</w:t>
            </w:r>
            <w:r>
              <w:rPr>
                <w:rFonts w:ascii="Times New Roman" w:hAnsi="Times New Roman" w:cs="Times New Roman"/>
                <w:spacing w:val="-2"/>
                <w:sz w:val="14"/>
              </w:rPr>
              <w:t>:</w:t>
            </w:r>
          </w:p>
          <w:p w14:paraId="08336B91" w14:textId="62974379" w:rsidR="000F1463" w:rsidRPr="00E921EE" w:rsidRDefault="000F1463" w:rsidP="00C1260E">
            <w:pPr>
              <w:pStyle w:val="TableParagraph"/>
              <w:ind w:left="176" w:right="560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Email:</w:t>
            </w:r>
          </w:p>
          <w:p w14:paraId="1E8857BD" w14:textId="77A16D96" w:rsidR="000F1463" w:rsidRPr="008D5DA9" w:rsidRDefault="000F1463" w:rsidP="00C1260E">
            <w:pPr>
              <w:pStyle w:val="TableParagraph"/>
              <w:ind w:left="176"/>
              <w:rPr>
                <w:rFonts w:ascii="Times New Roman" w:hAnsi="Times New Roman" w:cs="Times New Roman"/>
                <w:sz w:val="14"/>
              </w:rPr>
            </w:pPr>
            <w:r w:rsidRPr="008D5DA9">
              <w:rPr>
                <w:rFonts w:ascii="Times New Roman" w:hAnsi="Times New Roman" w:cs="Times New Roman"/>
                <w:spacing w:val="-2"/>
                <w:sz w:val="14"/>
              </w:rPr>
              <w:t>Phone</w:t>
            </w:r>
            <w:r>
              <w:rPr>
                <w:rFonts w:ascii="Times New Roman" w:hAnsi="Times New Roman" w:cs="Times New Roman"/>
                <w:spacing w:val="-2"/>
                <w:sz w:val="14"/>
              </w:rPr>
              <w:t>:</w:t>
            </w: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01A190" w14:textId="78F6DC73" w:rsidR="000F1463" w:rsidRDefault="000F1463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9. Type of Good or Service</w:t>
            </w:r>
          </w:p>
          <w:p w14:paraId="620F7BA5" w14:textId="77777777" w:rsidR="000F1463" w:rsidRPr="008D5DA9" w:rsidRDefault="000F1463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</w:tcPr>
          <w:p w14:paraId="79906021" w14:textId="5C40E70C" w:rsidR="000F1463" w:rsidRDefault="000F1463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10. </w:t>
            </w:r>
            <w:r w:rsidRPr="00781BE6">
              <w:rPr>
                <w:rFonts w:ascii="Times New Roman" w:hAnsi="Times New Roman" w:cs="Times New Roman"/>
                <w:sz w:val="14"/>
              </w:rPr>
              <w:t>Type of Contract (</w:t>
            </w:r>
            <w:r>
              <w:rPr>
                <w:rFonts w:ascii="Times New Roman" w:hAnsi="Times New Roman" w:cs="Times New Roman"/>
                <w:sz w:val="14"/>
              </w:rPr>
              <w:t xml:space="preserve">e.g., </w:t>
            </w:r>
            <w:r w:rsidRPr="00781BE6">
              <w:rPr>
                <w:rFonts w:ascii="Times New Roman" w:hAnsi="Times New Roman" w:cs="Times New Roman"/>
                <w:sz w:val="14"/>
              </w:rPr>
              <w:t>Fixed P</w:t>
            </w:r>
            <w:r>
              <w:rPr>
                <w:rFonts w:ascii="Times New Roman" w:hAnsi="Times New Roman" w:cs="Times New Roman"/>
                <w:sz w:val="14"/>
              </w:rPr>
              <w:t>rice</w:t>
            </w:r>
            <w:r w:rsidRPr="00781BE6">
              <w:rPr>
                <w:rFonts w:ascii="Times New Roman" w:hAnsi="Times New Roman" w:cs="Times New Roman"/>
                <w:sz w:val="14"/>
              </w:rPr>
              <w:t>)</w:t>
            </w:r>
          </w:p>
          <w:p w14:paraId="4EB64142" w14:textId="77777777" w:rsidR="000F1463" w:rsidRDefault="000F1463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  <w:p w14:paraId="6FFF76EC" w14:textId="40EC9253" w:rsidR="000F1463" w:rsidRPr="008D5DA9" w:rsidRDefault="000F1463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69173E" w:rsidRPr="008D5DA9" w14:paraId="086367E7" w14:textId="77777777" w:rsidTr="000F1463">
        <w:trPr>
          <w:trHeight w:val="414"/>
        </w:trPr>
        <w:tc>
          <w:tcPr>
            <w:tcW w:w="2655" w:type="dxa"/>
            <w:tcBorders>
              <w:right w:val="single" w:sz="4" w:space="0" w:color="auto"/>
            </w:tcBorders>
          </w:tcPr>
          <w:p w14:paraId="0BBB9D6F" w14:textId="6FC99B93" w:rsidR="0069173E" w:rsidRPr="008D5DA9" w:rsidRDefault="000F1463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</w:t>
            </w:r>
            <w:r w:rsidR="000C1001">
              <w:rPr>
                <w:rFonts w:ascii="Times New Roman" w:hAnsi="Times New Roman" w:cs="Times New Roman"/>
                <w:sz w:val="14"/>
              </w:rPr>
              <w:t>1</w:t>
            </w:r>
            <w:r w:rsidR="008B336F">
              <w:rPr>
                <w:rFonts w:ascii="Times New Roman" w:hAnsi="Times New Roman" w:cs="Times New Roman"/>
                <w:sz w:val="14"/>
              </w:rPr>
              <w:t>. Entity Type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14:paraId="3793591B" w14:textId="6B4DEDE1" w:rsidR="0069173E" w:rsidRPr="008D5DA9" w:rsidRDefault="00FA730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="000F1463">
              <w:rPr>
                <w:rFonts w:ascii="Times New Roman" w:hAnsi="Times New Roman" w:cs="Times New Roman"/>
                <w:sz w:val="14"/>
              </w:rPr>
              <w:t>1</w:t>
            </w:r>
            <w:r w:rsidR="000C1001">
              <w:rPr>
                <w:rFonts w:ascii="Times New Roman" w:hAnsi="Times New Roman" w:cs="Times New Roman"/>
                <w:sz w:val="14"/>
              </w:rPr>
              <w:t>2</w:t>
            </w:r>
            <w:r>
              <w:rPr>
                <w:rFonts w:ascii="Times New Roman" w:hAnsi="Times New Roman" w:cs="Times New Roman"/>
                <w:sz w:val="14"/>
              </w:rPr>
              <w:t xml:space="preserve">. Federal Tax ID </w:t>
            </w:r>
            <w:r w:rsidR="00781BE6">
              <w:rPr>
                <w:rFonts w:ascii="Times New Roman" w:hAnsi="Times New Roman" w:cs="Times New Roman"/>
                <w:sz w:val="14"/>
              </w:rPr>
              <w:t># (FEIN)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right w:val="nil"/>
            </w:tcBorders>
          </w:tcPr>
          <w:p w14:paraId="2ACE39FA" w14:textId="026AC2AF" w:rsidR="0069173E" w:rsidRPr="008D5DA9" w:rsidRDefault="00781BE6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1</w:t>
            </w:r>
            <w:r w:rsidR="000C1001">
              <w:rPr>
                <w:rFonts w:ascii="Times New Roman" w:hAnsi="Times New Roman" w:cs="Times New Roman"/>
                <w:sz w:val="14"/>
              </w:rPr>
              <w:t>3</w:t>
            </w:r>
            <w:r>
              <w:rPr>
                <w:rFonts w:ascii="Times New Roman" w:hAnsi="Times New Roman" w:cs="Times New Roman"/>
                <w:sz w:val="14"/>
              </w:rPr>
              <w:t>. Hawai‘i Tax ID #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14:paraId="4492E524" w14:textId="77777777" w:rsidR="0069173E" w:rsidRPr="008D5DA9" w:rsidRDefault="0069173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658" w:type="dxa"/>
            <w:tcBorders>
              <w:left w:val="nil"/>
              <w:right w:val="nil"/>
            </w:tcBorders>
          </w:tcPr>
          <w:p w14:paraId="526D6E31" w14:textId="77777777" w:rsidR="0069173E" w:rsidRPr="008D5DA9" w:rsidRDefault="0069173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2433" w:type="dxa"/>
            <w:gridSpan w:val="2"/>
            <w:tcBorders>
              <w:left w:val="nil"/>
            </w:tcBorders>
          </w:tcPr>
          <w:p w14:paraId="4B293F04" w14:textId="77777777" w:rsidR="0069173E" w:rsidRPr="008D5DA9" w:rsidRDefault="0069173E">
            <w:pPr>
              <w:pStyle w:val="TableParagraph"/>
              <w:rPr>
                <w:rFonts w:ascii="Times New Roman" w:hAnsi="Times New Roman" w:cs="Times New Roman"/>
                <w:sz w:val="14"/>
              </w:rPr>
            </w:pPr>
          </w:p>
        </w:tc>
      </w:tr>
      <w:tr w:rsidR="00856BA9" w:rsidRPr="008D5DA9" w14:paraId="4270912A" w14:textId="77777777" w:rsidTr="00325832">
        <w:trPr>
          <w:trHeight w:val="1142"/>
        </w:trPr>
        <w:tc>
          <w:tcPr>
            <w:tcW w:w="10530" w:type="dxa"/>
            <w:gridSpan w:val="7"/>
            <w:tcBorders>
              <w:bottom w:val="double" w:sz="4" w:space="0" w:color="000000" w:themeColor="text1"/>
            </w:tcBorders>
          </w:tcPr>
          <w:p w14:paraId="19DCB09F" w14:textId="61642BB7" w:rsidR="00856BA9" w:rsidRPr="008D5DA9" w:rsidRDefault="00E921EE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1</w:t>
            </w:r>
            <w:r w:rsidR="00355825">
              <w:rPr>
                <w:rFonts w:ascii="Times New Roman" w:hAnsi="Times New Roman" w:cs="Times New Roman"/>
                <w:sz w:val="14"/>
              </w:rPr>
              <w:t>4</w:t>
            </w:r>
            <w:r w:rsidR="00856BA9" w:rsidRPr="008D5DA9">
              <w:rPr>
                <w:rFonts w:ascii="Times New Roman" w:hAnsi="Times New Roman" w:cs="Times New Roman"/>
                <w:sz w:val="14"/>
              </w:rPr>
              <w:t>.</w:t>
            </w:r>
            <w:r w:rsidR="00856BA9" w:rsidRPr="008D5DA9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="00856BA9" w:rsidRPr="008D5DA9">
              <w:rPr>
                <w:rFonts w:ascii="Times New Roman" w:hAnsi="Times New Roman" w:cs="Times New Roman"/>
                <w:sz w:val="14"/>
              </w:rPr>
              <w:t>Scope</w:t>
            </w:r>
            <w:r w:rsidR="00856BA9" w:rsidRPr="008D5DA9">
              <w:rPr>
                <w:rFonts w:ascii="Times New Roman" w:hAnsi="Times New Roman" w:cs="Times New Roman"/>
                <w:spacing w:val="-1"/>
                <w:sz w:val="14"/>
              </w:rPr>
              <w:t xml:space="preserve"> </w:t>
            </w:r>
            <w:r w:rsidR="00856BA9" w:rsidRPr="008D5DA9">
              <w:rPr>
                <w:rFonts w:ascii="Times New Roman" w:hAnsi="Times New Roman" w:cs="Times New Roman"/>
                <w:sz w:val="14"/>
              </w:rPr>
              <w:t>of</w:t>
            </w:r>
            <w:r w:rsidR="00856BA9" w:rsidRPr="008D5DA9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="00856BA9" w:rsidRPr="008D5DA9">
              <w:rPr>
                <w:rFonts w:ascii="Times New Roman" w:hAnsi="Times New Roman" w:cs="Times New Roman"/>
                <w:sz w:val="14"/>
              </w:rPr>
              <w:t>Services</w:t>
            </w:r>
            <w:r w:rsidR="00856BA9" w:rsidRPr="008D5DA9">
              <w:rPr>
                <w:rFonts w:ascii="Times New Roman" w:hAnsi="Times New Roman" w:cs="Times New Roman"/>
                <w:spacing w:val="-3"/>
                <w:sz w:val="14"/>
              </w:rPr>
              <w:t xml:space="preserve"> </w:t>
            </w:r>
            <w:r w:rsidR="00856BA9" w:rsidRPr="008D5DA9">
              <w:rPr>
                <w:rFonts w:ascii="Times New Roman" w:hAnsi="Times New Roman" w:cs="Times New Roman"/>
                <w:sz w:val="14"/>
              </w:rPr>
              <w:t>to</w:t>
            </w:r>
            <w:r w:rsidR="00856BA9" w:rsidRPr="008D5DA9">
              <w:rPr>
                <w:rFonts w:ascii="Times New Roman" w:hAnsi="Times New Roman" w:cs="Times New Roman"/>
                <w:spacing w:val="-2"/>
                <w:sz w:val="14"/>
              </w:rPr>
              <w:t xml:space="preserve"> </w:t>
            </w:r>
            <w:r w:rsidR="00856BA9" w:rsidRPr="008D5DA9">
              <w:rPr>
                <w:rFonts w:ascii="Times New Roman" w:hAnsi="Times New Roman" w:cs="Times New Roman"/>
                <w:sz w:val="14"/>
              </w:rPr>
              <w:t>be</w:t>
            </w:r>
            <w:r w:rsidR="00856BA9" w:rsidRPr="008D5DA9">
              <w:rPr>
                <w:rFonts w:ascii="Times New Roman" w:hAnsi="Times New Roman" w:cs="Times New Roman"/>
                <w:spacing w:val="-4"/>
                <w:sz w:val="14"/>
              </w:rPr>
              <w:t xml:space="preserve"> </w:t>
            </w:r>
            <w:r w:rsidR="00856BA9" w:rsidRPr="008D5DA9">
              <w:rPr>
                <w:rFonts w:ascii="Times New Roman" w:hAnsi="Times New Roman" w:cs="Times New Roman"/>
                <w:spacing w:val="-2"/>
                <w:sz w:val="14"/>
              </w:rPr>
              <w:t>Rendered:</w:t>
            </w:r>
          </w:p>
        </w:tc>
      </w:tr>
      <w:tr w:rsidR="000F1463" w:rsidRPr="008D5DA9" w14:paraId="07BA66E4" w14:textId="77777777" w:rsidTr="00325832">
        <w:trPr>
          <w:trHeight w:val="1230"/>
        </w:trPr>
        <w:tc>
          <w:tcPr>
            <w:tcW w:w="10530" w:type="dxa"/>
            <w:gridSpan w:val="7"/>
            <w:tcBorders>
              <w:bottom w:val="double" w:sz="4" w:space="0" w:color="000000" w:themeColor="text1"/>
            </w:tcBorders>
          </w:tcPr>
          <w:p w14:paraId="5D830DEF" w14:textId="38030BFE" w:rsidR="000F1463" w:rsidRDefault="00355825">
            <w:pPr>
              <w:pStyle w:val="TableParagraph"/>
              <w:ind w:left="107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15. </w:t>
            </w:r>
            <w:r w:rsidR="000C1001" w:rsidRPr="00781BE6">
              <w:rPr>
                <w:rFonts w:ascii="Times New Roman" w:hAnsi="Times New Roman" w:cs="Times New Roman"/>
                <w:sz w:val="14"/>
              </w:rPr>
              <w:t>Competitive Selection</w:t>
            </w:r>
            <w:r w:rsidR="000C1001" w:rsidRPr="00781BE6">
              <w:rPr>
                <w:rFonts w:ascii="Times New Roman" w:hAnsi="Times New Roman" w:cs="Times New Roman"/>
                <w:sz w:val="14"/>
              </w:rPr>
              <w:br/>
              <w:t>Information on the competitive selection criteria and process, including summary information on the qualifications and experience of the selected individual or firm.</w:t>
            </w:r>
          </w:p>
        </w:tc>
      </w:tr>
      <w:tr w:rsidR="00BD7AD6" w:rsidRPr="008D5DA9" w14:paraId="7ED04C9A" w14:textId="77777777" w:rsidTr="00325832">
        <w:trPr>
          <w:trHeight w:val="1320"/>
        </w:trPr>
        <w:tc>
          <w:tcPr>
            <w:tcW w:w="10530" w:type="dxa"/>
            <w:gridSpan w:val="7"/>
            <w:tcBorders>
              <w:bottom w:val="double" w:sz="4" w:space="0" w:color="000000" w:themeColor="text1"/>
            </w:tcBorders>
          </w:tcPr>
          <w:p w14:paraId="11D3A0E6" w14:textId="365709C0" w:rsidR="00BD7AD6" w:rsidRDefault="00BD7AD6" w:rsidP="00325832">
            <w:pPr>
              <w:pStyle w:val="TableParagraph"/>
              <w:ind w:left="86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16. </w:t>
            </w:r>
            <w:r w:rsidRPr="00781BE6">
              <w:rPr>
                <w:rFonts w:ascii="Times New Roman" w:hAnsi="Times New Roman" w:cs="Times New Roman"/>
                <w:sz w:val="14"/>
              </w:rPr>
              <w:t>Rationale of Subcontractor Selection</w:t>
            </w:r>
            <w:r w:rsidR="00C1260E">
              <w:rPr>
                <w:rFonts w:ascii="Times New Roman" w:hAnsi="Times New Roman" w:cs="Times New Roman"/>
                <w:sz w:val="14"/>
              </w:rPr>
              <w:t xml:space="preserve">: </w:t>
            </w:r>
            <w:r w:rsidRPr="00781BE6">
              <w:rPr>
                <w:rFonts w:ascii="Times New Roman" w:hAnsi="Times New Roman" w:cs="Times New Roman"/>
                <w:sz w:val="14"/>
              </w:rPr>
              <w:t>Rationale of why subcontractor was selected, including qualifications to provide the goods or services and  information used to determine the reasonableness of the subcontract amount</w:t>
            </w:r>
          </w:p>
        </w:tc>
      </w:tr>
      <w:tr w:rsidR="00BD7AD6" w:rsidRPr="008D5DA9" w14:paraId="6E41AA26" w14:textId="77777777" w:rsidTr="00325832">
        <w:trPr>
          <w:trHeight w:val="1230"/>
        </w:trPr>
        <w:tc>
          <w:tcPr>
            <w:tcW w:w="10530" w:type="dxa"/>
            <w:gridSpan w:val="7"/>
            <w:tcBorders>
              <w:bottom w:val="double" w:sz="4" w:space="0" w:color="000000" w:themeColor="text1"/>
            </w:tcBorders>
          </w:tcPr>
          <w:p w14:paraId="54EEF534" w14:textId="7A8F1FD6" w:rsidR="00BD7AD6" w:rsidRDefault="00BD7AD6" w:rsidP="00325832">
            <w:pPr>
              <w:pStyle w:val="TableParagraph"/>
              <w:ind w:left="86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17. </w:t>
            </w:r>
            <w:r w:rsidRPr="00BD7AD6">
              <w:rPr>
                <w:rFonts w:ascii="Times New Roman" w:hAnsi="Times New Roman" w:cs="Times New Roman"/>
                <w:sz w:val="14"/>
              </w:rPr>
              <w:t>Confidential Information</w:t>
            </w:r>
            <w:r w:rsidR="00C1260E">
              <w:rPr>
                <w:rFonts w:ascii="Times New Roman" w:hAnsi="Times New Roman" w:cs="Times New Roman"/>
                <w:sz w:val="14"/>
              </w:rPr>
              <w:t xml:space="preserve">: </w:t>
            </w:r>
            <w:r w:rsidRPr="00BD7AD6">
              <w:rPr>
                <w:rFonts w:ascii="Times New Roman" w:hAnsi="Times New Roman" w:cs="Times New Roman"/>
                <w:sz w:val="14"/>
              </w:rPr>
              <w:t>Describe HTA confidential information shared with subcontractor is protected from unauthorized release, if applicable</w:t>
            </w:r>
          </w:p>
        </w:tc>
      </w:tr>
      <w:tr w:rsidR="00BD7AD6" w:rsidRPr="008D5DA9" w14:paraId="66A9EC16" w14:textId="77777777" w:rsidTr="00325832">
        <w:trPr>
          <w:trHeight w:val="1410"/>
        </w:trPr>
        <w:tc>
          <w:tcPr>
            <w:tcW w:w="10530" w:type="dxa"/>
            <w:gridSpan w:val="7"/>
            <w:tcBorders>
              <w:bottom w:val="double" w:sz="4" w:space="0" w:color="000000" w:themeColor="text1"/>
            </w:tcBorders>
          </w:tcPr>
          <w:p w14:paraId="167A2353" w14:textId="4DD417E0" w:rsidR="00BD7AD6" w:rsidRDefault="00C1260E" w:rsidP="00325832">
            <w:pPr>
              <w:pStyle w:val="TableParagraph"/>
              <w:ind w:left="86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18. </w:t>
            </w:r>
            <w:r w:rsidR="00BD7AD6" w:rsidRPr="00BD7AD6">
              <w:rPr>
                <w:rFonts w:ascii="Times New Roman" w:hAnsi="Times New Roman" w:cs="Times New Roman"/>
                <w:sz w:val="14"/>
              </w:rPr>
              <w:t>Intellectual Property</w:t>
            </w:r>
            <w:r>
              <w:rPr>
                <w:rFonts w:ascii="Times New Roman" w:hAnsi="Times New Roman" w:cs="Times New Roman"/>
                <w:sz w:val="14"/>
              </w:rPr>
              <w:t xml:space="preserve">: </w:t>
            </w:r>
            <w:r w:rsidR="00BD7AD6" w:rsidRPr="00BD7AD6">
              <w:rPr>
                <w:rFonts w:ascii="Times New Roman" w:hAnsi="Times New Roman" w:cs="Times New Roman"/>
                <w:sz w:val="14"/>
              </w:rPr>
              <w:t>Information on intellectual property (work for hire, licensed, etc</w:t>
            </w:r>
            <w:r>
              <w:rPr>
                <w:rFonts w:ascii="Times New Roman" w:hAnsi="Times New Roman" w:cs="Times New Roman"/>
                <w:sz w:val="14"/>
              </w:rPr>
              <w:t>.</w:t>
            </w:r>
            <w:r w:rsidR="00BD7AD6" w:rsidRPr="00BD7AD6">
              <w:rPr>
                <w:rFonts w:ascii="Times New Roman" w:hAnsi="Times New Roman" w:cs="Times New Roman"/>
                <w:sz w:val="14"/>
              </w:rPr>
              <w:t>) and how the HTA's interest in the intellectual property is protected, if applicable</w:t>
            </w:r>
          </w:p>
        </w:tc>
      </w:tr>
    </w:tbl>
    <w:p w14:paraId="2EA52A3C" w14:textId="122D7C3D" w:rsidR="007058B1" w:rsidRPr="007058B1" w:rsidRDefault="007058B1" w:rsidP="007058B1">
      <w:pPr>
        <w:tabs>
          <w:tab w:val="left" w:pos="6480"/>
        </w:tabs>
      </w:pPr>
      <w:bookmarkStart w:id="3" w:name="8BSUBCONTRACTOR_#2_INFORMATION"/>
      <w:bookmarkEnd w:id="3"/>
    </w:p>
    <w:sectPr w:rsidR="007058B1" w:rsidRPr="007058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1BFB" w14:textId="77777777" w:rsidR="00ED6B5C" w:rsidRDefault="00ED6B5C" w:rsidP="00856BA9">
      <w:r>
        <w:separator/>
      </w:r>
    </w:p>
  </w:endnote>
  <w:endnote w:type="continuationSeparator" w:id="0">
    <w:p w14:paraId="7DE9DF45" w14:textId="77777777" w:rsidR="00ED6B5C" w:rsidRDefault="00ED6B5C" w:rsidP="00856BA9">
      <w:r>
        <w:continuationSeparator/>
      </w:r>
    </w:p>
  </w:endnote>
  <w:endnote w:type="continuationNotice" w:id="1">
    <w:p w14:paraId="4EED2FC3" w14:textId="77777777" w:rsidR="00ED6B5C" w:rsidRDefault="00ED6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0D62B" w14:textId="77777777" w:rsidR="00ED6B5C" w:rsidRDefault="00ED6B5C" w:rsidP="00856BA9">
      <w:r>
        <w:separator/>
      </w:r>
    </w:p>
  </w:footnote>
  <w:footnote w:type="continuationSeparator" w:id="0">
    <w:p w14:paraId="4932ECBE" w14:textId="77777777" w:rsidR="00ED6B5C" w:rsidRDefault="00ED6B5C" w:rsidP="00856BA9">
      <w:r>
        <w:continuationSeparator/>
      </w:r>
    </w:p>
  </w:footnote>
  <w:footnote w:type="continuationNotice" w:id="1">
    <w:p w14:paraId="40A3D549" w14:textId="77777777" w:rsidR="00ED6B5C" w:rsidRDefault="00ED6B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87B4" w14:textId="1D6DBBBC" w:rsidR="00856BA9" w:rsidRPr="007A6228" w:rsidRDefault="00856BA9" w:rsidP="00856BA9">
    <w:pPr>
      <w:pStyle w:val="BodyText"/>
      <w:spacing w:before="73"/>
      <w:ind w:right="715"/>
      <w:jc w:val="right"/>
      <w:rPr>
        <w:b/>
        <w:bCs/>
      </w:rPr>
    </w:pPr>
    <w:r>
      <w:tab/>
      <w:t xml:space="preserve">  </w:t>
    </w:r>
    <w:r w:rsidR="007A6228">
      <w:t xml:space="preserve">    </w:t>
    </w:r>
  </w:p>
  <w:p w14:paraId="15964B2C" w14:textId="1DD5FEFA" w:rsidR="00856BA9" w:rsidRDefault="00856BA9" w:rsidP="00856BA9">
    <w:pPr>
      <w:pStyle w:val="BodyText"/>
      <w:spacing w:before="73"/>
      <w:ind w:right="71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9DDiSRUTt/iKm+jGsiIfYD1uTlGDAVcEvbFgqU62ZCW832c0ObLp5WpYKXDMxJ/HC73gRfRGUeLwlaL0Pz58g==" w:salt="6Q/Lw8ZGbeMQgyw+2Djnl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A9"/>
    <w:rsid w:val="00022F05"/>
    <w:rsid w:val="00087829"/>
    <w:rsid w:val="000C1001"/>
    <w:rsid w:val="000F1463"/>
    <w:rsid w:val="00157A25"/>
    <w:rsid w:val="00171F14"/>
    <w:rsid w:val="001F53BD"/>
    <w:rsid w:val="00257730"/>
    <w:rsid w:val="00271F5E"/>
    <w:rsid w:val="002D3B5A"/>
    <w:rsid w:val="002F6631"/>
    <w:rsid w:val="0030053E"/>
    <w:rsid w:val="00325832"/>
    <w:rsid w:val="00355825"/>
    <w:rsid w:val="003572B6"/>
    <w:rsid w:val="00381DBD"/>
    <w:rsid w:val="003D7C1E"/>
    <w:rsid w:val="004440E6"/>
    <w:rsid w:val="004A4E38"/>
    <w:rsid w:val="00502324"/>
    <w:rsid w:val="00510DD3"/>
    <w:rsid w:val="00600AB1"/>
    <w:rsid w:val="00607453"/>
    <w:rsid w:val="00616C73"/>
    <w:rsid w:val="0064593B"/>
    <w:rsid w:val="00686910"/>
    <w:rsid w:val="0069173E"/>
    <w:rsid w:val="006936BF"/>
    <w:rsid w:val="00700096"/>
    <w:rsid w:val="007058B1"/>
    <w:rsid w:val="00733065"/>
    <w:rsid w:val="00757ADD"/>
    <w:rsid w:val="00781BE6"/>
    <w:rsid w:val="007919AA"/>
    <w:rsid w:val="007A6228"/>
    <w:rsid w:val="007C4EC2"/>
    <w:rsid w:val="007D3826"/>
    <w:rsid w:val="00856BA9"/>
    <w:rsid w:val="008579E9"/>
    <w:rsid w:val="00880D00"/>
    <w:rsid w:val="008B336F"/>
    <w:rsid w:val="0099392D"/>
    <w:rsid w:val="009E3184"/>
    <w:rsid w:val="00A0253D"/>
    <w:rsid w:val="00A52E47"/>
    <w:rsid w:val="00A71DCA"/>
    <w:rsid w:val="00A87D87"/>
    <w:rsid w:val="00A97F97"/>
    <w:rsid w:val="00AE69C1"/>
    <w:rsid w:val="00AF10F8"/>
    <w:rsid w:val="00B06515"/>
    <w:rsid w:val="00B179CD"/>
    <w:rsid w:val="00B914CC"/>
    <w:rsid w:val="00BA6DC1"/>
    <w:rsid w:val="00BD7AD6"/>
    <w:rsid w:val="00C1260E"/>
    <w:rsid w:val="00C505EA"/>
    <w:rsid w:val="00C65FF7"/>
    <w:rsid w:val="00CB54BD"/>
    <w:rsid w:val="00CC08E3"/>
    <w:rsid w:val="00D41B27"/>
    <w:rsid w:val="00D70DF3"/>
    <w:rsid w:val="00DA2EFC"/>
    <w:rsid w:val="00E05931"/>
    <w:rsid w:val="00E760C9"/>
    <w:rsid w:val="00E921EE"/>
    <w:rsid w:val="00EA4484"/>
    <w:rsid w:val="00ED6B5C"/>
    <w:rsid w:val="00F36ADC"/>
    <w:rsid w:val="00FA7307"/>
    <w:rsid w:val="52D5C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F2C3"/>
  <w15:chartTrackingRefBased/>
  <w15:docId w15:val="{2CA96CB5-959C-47A0-9DF5-C891A111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B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56BA9"/>
  </w:style>
  <w:style w:type="character" w:customStyle="1" w:styleId="BodyTextChar">
    <w:name w:val="Body Text Char"/>
    <w:basedOn w:val="DefaultParagraphFont"/>
    <w:link w:val="BodyText"/>
    <w:uiPriority w:val="1"/>
    <w:rsid w:val="00856BA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856BA9"/>
  </w:style>
  <w:style w:type="paragraph" w:styleId="Header">
    <w:name w:val="header"/>
    <w:basedOn w:val="Normal"/>
    <w:link w:val="HeaderChar"/>
    <w:uiPriority w:val="99"/>
    <w:unhideWhenUsed/>
    <w:rsid w:val="00856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BA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56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BA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DDD2A85280B46947612C2A7C04EE6" ma:contentTypeVersion="16" ma:contentTypeDescription="Create a new document." ma:contentTypeScope="" ma:versionID="bbcb27f3bee0668837d32b514c015557">
  <xsd:schema xmlns:xsd="http://www.w3.org/2001/XMLSchema" xmlns:xs="http://www.w3.org/2001/XMLSchema" xmlns:p="http://schemas.microsoft.com/office/2006/metadata/properties" xmlns:ns2="a72c32dc-3a95-425d-94ea-b43b854677cb" xmlns:ns3="b043eaa5-bf24-4a4a-8ebd-19660048ed14" targetNamespace="http://schemas.microsoft.com/office/2006/metadata/properties" ma:root="true" ma:fieldsID="dc4d84afb18d37d996f2c577b75aa530" ns2:_="" ns3:_="">
    <xsd:import namespace="a72c32dc-3a95-425d-94ea-b43b854677cb"/>
    <xsd:import namespace="b043eaa5-bf24-4a4a-8ebd-19660048e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c32dc-3a95-425d-94ea-b43b85467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359085-6f54-4834-8ef0-fc0cbbeff9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3eaa5-bf24-4a4a-8ebd-19660048e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b31461-faeb-4129-ae7d-263d95faa5f3}" ma:internalName="TaxCatchAll" ma:showField="CatchAllData" ma:web="b043eaa5-bf24-4a4a-8ebd-19660048ed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9FBA9-5F46-4B38-A757-89BE2DA4D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90C1E-B1FD-4FC4-AE69-180048AF8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c32dc-3a95-425d-94ea-b43b854677cb"/>
    <ds:schemaRef ds:uri="b043eaa5-bf24-4a4a-8ebd-19660048e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Fermahin</dc:creator>
  <cp:keywords/>
  <dc:description/>
  <cp:lastModifiedBy>Tracey Fermahin</cp:lastModifiedBy>
  <cp:revision>27</cp:revision>
  <dcterms:created xsi:type="dcterms:W3CDTF">2022-09-20T21:15:00Z</dcterms:created>
  <dcterms:modified xsi:type="dcterms:W3CDTF">2022-09-23T18:31:00Z</dcterms:modified>
</cp:coreProperties>
</file>